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74C6" w14:textId="0AFC930F" w:rsidR="00F07245" w:rsidRDefault="00E562B5" w:rsidP="00F07245">
      <w:pPr>
        <w:jc w:val="center"/>
        <w:rPr>
          <w:rFonts w:ascii="Adelle Lt" w:hAnsi="Adelle Lt"/>
          <w:color w:val="000000"/>
          <w:sz w:val="40"/>
          <w:szCs w:val="40"/>
        </w:rPr>
      </w:pPr>
      <w:r>
        <w:rPr>
          <w:rFonts w:ascii="Adelle Lt" w:hAnsi="Adelle Lt"/>
          <w:color w:val="000000"/>
          <w:sz w:val="40"/>
          <w:szCs w:val="40"/>
        </w:rPr>
        <w:t xml:space="preserve">         </w:t>
      </w:r>
      <w:r w:rsidR="003717EE">
        <w:rPr>
          <w:rFonts w:ascii="Adelle Lt" w:hAnsi="Adelle Lt"/>
          <w:color w:val="000000"/>
          <w:sz w:val="40"/>
          <w:szCs w:val="40"/>
        </w:rPr>
        <w:t xml:space="preserve">  </w:t>
      </w:r>
      <w:r w:rsidR="00C75178" w:rsidRPr="00C75178">
        <w:rPr>
          <w:rFonts w:ascii="Adelle Lt" w:hAnsi="Adelle Lt"/>
          <w:color w:val="000000"/>
          <w:sz w:val="40"/>
          <w:szCs w:val="40"/>
        </w:rPr>
        <w:t>Volunteer Trainee Role Description</w:t>
      </w:r>
    </w:p>
    <w:p w14:paraId="58C88248" w14:textId="77777777" w:rsidR="00910C1E" w:rsidRPr="00F07245" w:rsidRDefault="00910C1E" w:rsidP="00F07245">
      <w:pPr>
        <w:jc w:val="center"/>
        <w:rPr>
          <w:rFonts w:ascii="Adelle Lt" w:hAnsi="Adelle Lt"/>
          <w:color w:val="000000"/>
          <w:sz w:val="40"/>
          <w:szCs w:val="40"/>
        </w:rPr>
      </w:pPr>
      <w:r w:rsidRPr="00C75178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------------------------------------------------------------------------------------------</w:t>
      </w:r>
      <w:r w:rsidR="00AA3A31" w:rsidRPr="00C75178">
        <w:rPr>
          <w:rFonts w:ascii="Arial" w:hAnsi="Arial" w:cs="Arial"/>
          <w:b/>
          <w:color w:val="000000"/>
          <w:szCs w:val="24"/>
        </w:rPr>
        <w:t>--------------------</w:t>
      </w:r>
    </w:p>
    <w:p w14:paraId="1F3AE065" w14:textId="77777777" w:rsidR="00910C1E" w:rsidRPr="00C75178" w:rsidRDefault="00C273F8" w:rsidP="00E1545E">
      <w:pPr>
        <w:jc w:val="both"/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IDENTIFICATION OF ROLE</w:t>
      </w:r>
    </w:p>
    <w:p w14:paraId="30BF4D2C" w14:textId="77777777" w:rsidR="00910C1E" w:rsidRPr="00C75178" w:rsidRDefault="00910C1E" w:rsidP="00E1545E">
      <w:pPr>
        <w:jc w:val="both"/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----------------------------------------------------------------------------------------------------</w:t>
      </w:r>
      <w:r w:rsidR="00AA3A31" w:rsidRPr="00C75178">
        <w:rPr>
          <w:rFonts w:ascii="Arial" w:hAnsi="Arial" w:cs="Arial"/>
          <w:b/>
          <w:color w:val="000000"/>
          <w:szCs w:val="24"/>
        </w:rPr>
        <w:t>----------</w:t>
      </w:r>
    </w:p>
    <w:p w14:paraId="36005997" w14:textId="77777777" w:rsidR="00910C1E" w:rsidRPr="00C75178" w:rsidRDefault="00910C1E" w:rsidP="00E1545E">
      <w:pPr>
        <w:jc w:val="both"/>
        <w:rPr>
          <w:rFonts w:ascii="Arial" w:hAnsi="Arial" w:cs="Arial"/>
          <w:color w:val="000000"/>
          <w:szCs w:val="24"/>
        </w:rPr>
      </w:pPr>
    </w:p>
    <w:p w14:paraId="4679D012" w14:textId="678369CB" w:rsidR="00910C1E" w:rsidRDefault="00C273F8" w:rsidP="00E1545E">
      <w:pPr>
        <w:jc w:val="both"/>
        <w:rPr>
          <w:rFonts w:ascii="Arial" w:hAnsi="Arial" w:cs="Arial"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ROLE</w:t>
      </w:r>
      <w:r w:rsidR="00910C1E" w:rsidRPr="00C75178">
        <w:rPr>
          <w:rFonts w:ascii="Arial" w:hAnsi="Arial" w:cs="Arial"/>
          <w:b/>
          <w:color w:val="000000"/>
          <w:szCs w:val="24"/>
        </w:rPr>
        <w:t xml:space="preserve"> TITLE</w:t>
      </w:r>
      <w:r w:rsidRPr="00C75178">
        <w:rPr>
          <w:rFonts w:ascii="Arial" w:hAnsi="Arial" w:cs="Arial"/>
          <w:color w:val="000000"/>
          <w:szCs w:val="24"/>
        </w:rPr>
        <w:tab/>
      </w:r>
      <w:r w:rsidRPr="00C75178">
        <w:rPr>
          <w:rFonts w:ascii="Arial" w:hAnsi="Arial" w:cs="Arial"/>
          <w:color w:val="000000"/>
          <w:szCs w:val="24"/>
        </w:rPr>
        <w:tab/>
      </w:r>
      <w:r w:rsidR="00700DF5" w:rsidRPr="00C75178">
        <w:rPr>
          <w:rFonts w:ascii="Arial" w:hAnsi="Arial" w:cs="Arial"/>
          <w:color w:val="000000"/>
          <w:szCs w:val="24"/>
        </w:rPr>
        <w:tab/>
      </w:r>
      <w:r w:rsidRPr="00C75178">
        <w:rPr>
          <w:rFonts w:ascii="Arial" w:hAnsi="Arial" w:cs="Arial"/>
          <w:color w:val="000000"/>
          <w:szCs w:val="24"/>
        </w:rPr>
        <w:t xml:space="preserve">- </w:t>
      </w:r>
      <w:r w:rsidRPr="00C75178">
        <w:rPr>
          <w:rFonts w:ascii="Arial" w:hAnsi="Arial" w:cs="Arial"/>
          <w:color w:val="000000"/>
          <w:szCs w:val="24"/>
        </w:rPr>
        <w:tab/>
      </w:r>
      <w:r w:rsidR="00D72E31">
        <w:rPr>
          <w:rFonts w:ascii="Arial" w:hAnsi="Arial" w:cs="Arial"/>
          <w:color w:val="000000"/>
          <w:szCs w:val="24"/>
        </w:rPr>
        <w:t>Living Landscape Trainee</w:t>
      </w:r>
      <w:r w:rsidR="007058E0" w:rsidRPr="00C75178">
        <w:rPr>
          <w:rFonts w:ascii="Arial" w:hAnsi="Arial" w:cs="Arial"/>
          <w:color w:val="000000"/>
          <w:szCs w:val="24"/>
        </w:rPr>
        <w:t xml:space="preserve"> </w:t>
      </w:r>
    </w:p>
    <w:p w14:paraId="298C674A" w14:textId="77777777" w:rsidR="00E34C58" w:rsidRDefault="00E34C58" w:rsidP="00E1545E">
      <w:pPr>
        <w:jc w:val="both"/>
        <w:rPr>
          <w:rFonts w:ascii="Arial" w:hAnsi="Arial" w:cs="Arial"/>
          <w:color w:val="000000"/>
          <w:szCs w:val="24"/>
        </w:rPr>
      </w:pPr>
    </w:p>
    <w:p w14:paraId="0A635D26" w14:textId="78CF90CC" w:rsidR="00E34C58" w:rsidRPr="00E34C58" w:rsidRDefault="00E34C58" w:rsidP="00E1545E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TERM</w:t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</w:r>
      <w:r w:rsidR="00E21618">
        <w:rPr>
          <w:rFonts w:ascii="Arial" w:hAnsi="Arial" w:cs="Arial"/>
          <w:color w:val="000000"/>
          <w:szCs w:val="24"/>
        </w:rPr>
        <w:t xml:space="preserve">-          9 - 12 Months </w:t>
      </w:r>
    </w:p>
    <w:p w14:paraId="4A3010B0" w14:textId="77777777" w:rsidR="00910C1E" w:rsidRPr="00C75178" w:rsidRDefault="00910C1E" w:rsidP="00E1545E">
      <w:pPr>
        <w:jc w:val="both"/>
        <w:rPr>
          <w:rFonts w:ascii="Arial" w:hAnsi="Arial" w:cs="Arial"/>
          <w:color w:val="000000"/>
          <w:szCs w:val="24"/>
        </w:rPr>
      </w:pPr>
    </w:p>
    <w:p w14:paraId="28D97BF8" w14:textId="3E4F759D" w:rsidR="00B55288" w:rsidRPr="00C75178" w:rsidRDefault="00732B75" w:rsidP="00732B75">
      <w:pPr>
        <w:jc w:val="both"/>
        <w:rPr>
          <w:rFonts w:ascii="Arial" w:hAnsi="Arial" w:cs="Arial"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TEAM</w:t>
      </w:r>
      <w:r w:rsidRPr="00C75178">
        <w:rPr>
          <w:rFonts w:ascii="Arial" w:hAnsi="Arial" w:cs="Arial"/>
          <w:color w:val="000000"/>
          <w:szCs w:val="24"/>
        </w:rPr>
        <w:tab/>
      </w:r>
      <w:r w:rsidRPr="00C75178">
        <w:rPr>
          <w:rFonts w:ascii="Arial" w:hAnsi="Arial" w:cs="Arial"/>
          <w:color w:val="000000"/>
          <w:szCs w:val="24"/>
        </w:rPr>
        <w:tab/>
      </w:r>
      <w:r w:rsidR="00D93EA6" w:rsidRPr="00C75178">
        <w:rPr>
          <w:rFonts w:ascii="Arial" w:hAnsi="Arial" w:cs="Arial"/>
          <w:color w:val="000000"/>
          <w:szCs w:val="24"/>
        </w:rPr>
        <w:tab/>
      </w:r>
      <w:r w:rsidR="00700DF5" w:rsidRPr="00C75178">
        <w:rPr>
          <w:rFonts w:ascii="Arial" w:hAnsi="Arial" w:cs="Arial"/>
          <w:color w:val="000000"/>
          <w:szCs w:val="24"/>
        </w:rPr>
        <w:tab/>
      </w:r>
      <w:r w:rsidRPr="00C75178">
        <w:rPr>
          <w:rFonts w:ascii="Arial" w:hAnsi="Arial" w:cs="Arial"/>
          <w:color w:val="000000"/>
          <w:szCs w:val="24"/>
        </w:rPr>
        <w:t>-</w:t>
      </w:r>
      <w:r w:rsidR="00C273F8" w:rsidRPr="00C75178">
        <w:rPr>
          <w:rFonts w:ascii="Arial" w:hAnsi="Arial" w:cs="Arial"/>
          <w:color w:val="000000"/>
          <w:szCs w:val="24"/>
        </w:rPr>
        <w:tab/>
      </w:r>
      <w:r w:rsidR="0062600D">
        <w:rPr>
          <w:rFonts w:ascii="Arial" w:hAnsi="Arial" w:cs="Arial"/>
          <w:color w:val="000000"/>
          <w:szCs w:val="24"/>
        </w:rPr>
        <w:t>Area North</w:t>
      </w:r>
    </w:p>
    <w:p w14:paraId="7904EB16" w14:textId="77777777" w:rsidR="00D93EA6" w:rsidRPr="00C75178" w:rsidRDefault="00D93EA6" w:rsidP="00732B75">
      <w:pPr>
        <w:jc w:val="both"/>
        <w:rPr>
          <w:rFonts w:ascii="Arial" w:hAnsi="Arial" w:cs="Arial"/>
          <w:color w:val="000000"/>
          <w:szCs w:val="24"/>
        </w:rPr>
      </w:pPr>
    </w:p>
    <w:p w14:paraId="78F2599D" w14:textId="30908277" w:rsidR="00B55288" w:rsidRDefault="00B55288" w:rsidP="00045434">
      <w:pPr>
        <w:ind w:left="3544" w:hanging="354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WORKING BASE              </w:t>
      </w:r>
      <w:r w:rsidR="00D93EA6" w:rsidRPr="00C01105">
        <w:rPr>
          <w:rFonts w:ascii="Arial" w:hAnsi="Arial" w:cs="Arial"/>
          <w:color w:val="000000"/>
          <w:szCs w:val="24"/>
        </w:rPr>
        <w:t>-</w:t>
      </w:r>
      <w:r w:rsidR="00732B75" w:rsidRPr="00C75178">
        <w:rPr>
          <w:rFonts w:ascii="Arial" w:hAnsi="Arial" w:cs="Arial"/>
          <w:color w:val="000000"/>
          <w:szCs w:val="24"/>
        </w:rPr>
        <w:tab/>
      </w:r>
      <w:r w:rsidR="00D72E31">
        <w:rPr>
          <w:rFonts w:ascii="Arial" w:hAnsi="Arial" w:cs="Arial"/>
          <w:color w:val="000000"/>
          <w:szCs w:val="24"/>
        </w:rPr>
        <w:t xml:space="preserve">The successful trainee will work </w:t>
      </w:r>
      <w:r w:rsidR="00E34C58">
        <w:rPr>
          <w:rFonts w:ascii="Arial" w:hAnsi="Arial" w:cs="Arial"/>
          <w:color w:val="000000"/>
          <w:szCs w:val="24"/>
        </w:rPr>
        <w:t xml:space="preserve">across the </w:t>
      </w:r>
      <w:r w:rsidR="00D72E31">
        <w:rPr>
          <w:rFonts w:ascii="Arial" w:hAnsi="Arial" w:cs="Arial"/>
          <w:color w:val="000000"/>
          <w:szCs w:val="24"/>
        </w:rPr>
        <w:t xml:space="preserve">Cheshire </w:t>
      </w:r>
      <w:r w:rsidR="0062600D">
        <w:rPr>
          <w:rFonts w:ascii="Arial" w:hAnsi="Arial" w:cs="Arial"/>
          <w:color w:val="000000"/>
          <w:szCs w:val="24"/>
        </w:rPr>
        <w:t>North</w:t>
      </w:r>
      <w:r w:rsidR="00D72E31">
        <w:rPr>
          <w:rFonts w:ascii="Arial" w:hAnsi="Arial" w:cs="Arial"/>
          <w:color w:val="000000"/>
          <w:szCs w:val="24"/>
        </w:rPr>
        <w:t xml:space="preserve"> region </w:t>
      </w:r>
      <w:r w:rsidR="0062600D">
        <w:rPr>
          <w:rFonts w:ascii="Arial" w:hAnsi="Arial" w:cs="Arial"/>
          <w:color w:val="000000"/>
          <w:szCs w:val="24"/>
        </w:rPr>
        <w:t xml:space="preserve">(Wirral, Warrington and </w:t>
      </w:r>
      <w:proofErr w:type="spellStart"/>
      <w:r w:rsidR="0062600D">
        <w:rPr>
          <w:rFonts w:ascii="Arial" w:hAnsi="Arial" w:cs="Arial"/>
          <w:color w:val="000000"/>
          <w:szCs w:val="24"/>
        </w:rPr>
        <w:t>Halton</w:t>
      </w:r>
      <w:proofErr w:type="spellEnd"/>
      <w:r w:rsidR="0062600D">
        <w:rPr>
          <w:rFonts w:ascii="Arial" w:hAnsi="Arial" w:cs="Arial"/>
          <w:color w:val="000000"/>
          <w:szCs w:val="24"/>
        </w:rPr>
        <w:t xml:space="preserve"> and Stockport)</w:t>
      </w:r>
      <w:r w:rsidR="00D72E31">
        <w:rPr>
          <w:rFonts w:ascii="Arial" w:hAnsi="Arial" w:cs="Arial"/>
          <w:color w:val="000000"/>
          <w:szCs w:val="24"/>
        </w:rPr>
        <w:t>.</w:t>
      </w:r>
      <w:r w:rsidR="006A0A16">
        <w:rPr>
          <w:rFonts w:ascii="Arial" w:hAnsi="Arial" w:cs="Arial"/>
          <w:color w:val="000000"/>
          <w:szCs w:val="24"/>
        </w:rPr>
        <w:t xml:space="preserve"> From time to time it may also be necessary to tra</w:t>
      </w:r>
      <w:r w:rsidR="00E34C58">
        <w:rPr>
          <w:rFonts w:ascii="Arial" w:hAnsi="Arial" w:cs="Arial"/>
          <w:color w:val="000000"/>
          <w:szCs w:val="24"/>
        </w:rPr>
        <w:t>vel to our Bickley Hall Farm HQ in</w:t>
      </w:r>
      <w:r w:rsidR="006A0A1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6A0A16">
        <w:rPr>
          <w:rFonts w:ascii="Arial" w:hAnsi="Arial" w:cs="Arial"/>
          <w:color w:val="000000"/>
          <w:szCs w:val="24"/>
        </w:rPr>
        <w:t>Malpas</w:t>
      </w:r>
      <w:proofErr w:type="spellEnd"/>
      <w:r w:rsidR="006A0A16">
        <w:rPr>
          <w:rFonts w:ascii="Arial" w:hAnsi="Arial" w:cs="Arial"/>
          <w:color w:val="000000"/>
          <w:szCs w:val="24"/>
        </w:rPr>
        <w:t xml:space="preserve">. </w:t>
      </w:r>
    </w:p>
    <w:p w14:paraId="4CBBB1DD" w14:textId="54B2CD72" w:rsidR="00910C1E" w:rsidRPr="00C75178" w:rsidRDefault="00B55288" w:rsidP="00045434">
      <w:pPr>
        <w:ind w:left="3544" w:hanging="354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="00910C1E" w:rsidRPr="00C75178">
        <w:rPr>
          <w:rFonts w:ascii="Arial" w:hAnsi="Arial" w:cs="Arial"/>
          <w:color w:val="000000"/>
          <w:szCs w:val="24"/>
        </w:rPr>
        <w:tab/>
      </w:r>
    </w:p>
    <w:p w14:paraId="57A34353" w14:textId="77777777" w:rsidR="00910C1E" w:rsidRPr="00C75178" w:rsidRDefault="00910C1E" w:rsidP="00E1545E">
      <w:pPr>
        <w:jc w:val="both"/>
        <w:rPr>
          <w:rFonts w:ascii="Arial" w:hAnsi="Arial" w:cs="Arial"/>
          <w:color w:val="000000"/>
          <w:szCs w:val="24"/>
        </w:rPr>
      </w:pPr>
    </w:p>
    <w:p w14:paraId="2D5AB167" w14:textId="73C5EA6E" w:rsidR="00910C1E" w:rsidRDefault="00910C1E" w:rsidP="00C01105">
      <w:pPr>
        <w:tabs>
          <w:tab w:val="left" w:pos="-1440"/>
        </w:tabs>
        <w:jc w:val="both"/>
        <w:rPr>
          <w:rFonts w:ascii="Arial" w:hAnsi="Arial" w:cs="Arial"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RESPONSIBLE TO</w:t>
      </w:r>
      <w:r w:rsidR="00732B75" w:rsidRPr="00C75178">
        <w:rPr>
          <w:rFonts w:ascii="Arial" w:hAnsi="Arial" w:cs="Arial"/>
          <w:color w:val="000000"/>
          <w:szCs w:val="24"/>
        </w:rPr>
        <w:tab/>
      </w:r>
      <w:r w:rsidR="00732B75" w:rsidRPr="00C75178">
        <w:rPr>
          <w:rFonts w:ascii="Arial" w:hAnsi="Arial" w:cs="Arial"/>
          <w:color w:val="000000"/>
          <w:szCs w:val="24"/>
        </w:rPr>
        <w:tab/>
        <w:t>-</w:t>
      </w:r>
      <w:r w:rsidR="00732B75" w:rsidRPr="00C75178">
        <w:rPr>
          <w:rFonts w:ascii="Arial" w:hAnsi="Arial" w:cs="Arial"/>
          <w:color w:val="000000"/>
          <w:szCs w:val="24"/>
        </w:rPr>
        <w:tab/>
      </w:r>
      <w:r w:rsidR="00D72E31">
        <w:rPr>
          <w:rFonts w:ascii="Arial" w:hAnsi="Arial" w:cs="Arial"/>
          <w:color w:val="000000"/>
          <w:szCs w:val="24"/>
        </w:rPr>
        <w:t xml:space="preserve">Area </w:t>
      </w:r>
      <w:r w:rsidR="0062600D">
        <w:rPr>
          <w:rFonts w:ascii="Arial" w:hAnsi="Arial" w:cs="Arial"/>
          <w:color w:val="000000"/>
          <w:szCs w:val="24"/>
        </w:rPr>
        <w:t>Manager North</w:t>
      </w:r>
    </w:p>
    <w:p w14:paraId="0B5485A0" w14:textId="77777777" w:rsidR="00C01105" w:rsidRPr="00C75178" w:rsidRDefault="00C01105" w:rsidP="00C01105">
      <w:pPr>
        <w:tabs>
          <w:tab w:val="left" w:pos="-1440"/>
        </w:tabs>
        <w:jc w:val="both"/>
        <w:rPr>
          <w:rFonts w:ascii="Arial" w:hAnsi="Arial" w:cs="Arial"/>
          <w:color w:val="000000"/>
          <w:szCs w:val="24"/>
        </w:rPr>
      </w:pPr>
    </w:p>
    <w:p w14:paraId="4497105C" w14:textId="77777777" w:rsidR="00910C1E" w:rsidRPr="00C75178" w:rsidRDefault="00910C1E" w:rsidP="00E1545E">
      <w:pPr>
        <w:jc w:val="both"/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</w:t>
      </w:r>
      <w:r w:rsidR="00AA3A31" w:rsidRPr="00C75178">
        <w:rPr>
          <w:rFonts w:ascii="Arial" w:hAnsi="Arial" w:cs="Arial"/>
          <w:b/>
          <w:color w:val="000000"/>
          <w:szCs w:val="24"/>
        </w:rPr>
        <w:t>---------------------</w:t>
      </w:r>
    </w:p>
    <w:p w14:paraId="725B6CF7" w14:textId="77777777" w:rsidR="00910C1E" w:rsidRPr="00C75178" w:rsidRDefault="00C273F8" w:rsidP="00E1545E">
      <w:pPr>
        <w:jc w:val="both"/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ROLE</w:t>
      </w:r>
      <w:r w:rsidR="00C01105">
        <w:rPr>
          <w:rFonts w:ascii="Arial" w:hAnsi="Arial" w:cs="Arial"/>
          <w:b/>
          <w:color w:val="000000"/>
          <w:szCs w:val="24"/>
        </w:rPr>
        <w:t xml:space="preserve"> DESCRIPTION</w:t>
      </w:r>
    </w:p>
    <w:p w14:paraId="38702DE0" w14:textId="77777777" w:rsidR="00910C1E" w:rsidRPr="00C75178" w:rsidRDefault="00910C1E" w:rsidP="00E1545E">
      <w:pPr>
        <w:jc w:val="both"/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------------------------------------------------------------------------------------------</w:t>
      </w:r>
      <w:r w:rsidR="00AA3A31" w:rsidRPr="00C75178">
        <w:rPr>
          <w:rFonts w:ascii="Arial" w:hAnsi="Arial" w:cs="Arial"/>
          <w:b/>
          <w:color w:val="000000"/>
          <w:szCs w:val="24"/>
        </w:rPr>
        <w:t>--------------------</w:t>
      </w:r>
    </w:p>
    <w:p w14:paraId="429CC4D0" w14:textId="77777777" w:rsidR="00C01105" w:rsidRDefault="00C01105" w:rsidP="00C01105">
      <w:pPr>
        <w:rPr>
          <w:rFonts w:ascii="Arial" w:hAnsi="Arial" w:cs="Arial"/>
          <w:sz w:val="22"/>
          <w:szCs w:val="22"/>
        </w:rPr>
      </w:pPr>
    </w:p>
    <w:p w14:paraId="52BE75A1" w14:textId="61048435" w:rsidR="00E43224" w:rsidRDefault="00F02A3F" w:rsidP="00F02A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 for an enthusiastic, determined</w:t>
      </w:r>
      <w:r w:rsidR="0062600D">
        <w:rPr>
          <w:rFonts w:ascii="Arial" w:hAnsi="Arial" w:cs="Arial"/>
          <w:sz w:val="22"/>
          <w:szCs w:val="22"/>
        </w:rPr>
        <w:t xml:space="preserve"> individual to support our Area North</w:t>
      </w:r>
      <w:r>
        <w:rPr>
          <w:rFonts w:ascii="Arial" w:hAnsi="Arial" w:cs="Arial"/>
          <w:sz w:val="22"/>
          <w:szCs w:val="22"/>
        </w:rPr>
        <w:t xml:space="preserve"> team. </w:t>
      </w:r>
      <w:r w:rsidR="00D72E31">
        <w:rPr>
          <w:rFonts w:ascii="Arial" w:hAnsi="Arial" w:cs="Arial"/>
          <w:sz w:val="22"/>
          <w:szCs w:val="22"/>
        </w:rPr>
        <w:t>This is an exciting opportunity for somebody</w:t>
      </w:r>
      <w:r>
        <w:rPr>
          <w:rFonts w:ascii="Arial" w:hAnsi="Arial" w:cs="Arial"/>
          <w:sz w:val="22"/>
          <w:szCs w:val="22"/>
        </w:rPr>
        <w:t xml:space="preserve"> to gain a broad understanding in a range of conservation work areas including; reserve management, habitat restoration</w:t>
      </w:r>
      <w:r w:rsidR="00AB7CC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surveying and monitoring. The skills and experience gained over the course of the placement will put you in good stead for </w:t>
      </w:r>
      <w:r w:rsidR="00E92CA2">
        <w:rPr>
          <w:rFonts w:ascii="Arial" w:hAnsi="Arial" w:cs="Arial"/>
          <w:sz w:val="22"/>
          <w:szCs w:val="22"/>
        </w:rPr>
        <w:t xml:space="preserve">progressing </w:t>
      </w:r>
      <w:r>
        <w:rPr>
          <w:rFonts w:ascii="Arial" w:hAnsi="Arial" w:cs="Arial"/>
          <w:sz w:val="22"/>
          <w:szCs w:val="22"/>
        </w:rPr>
        <w:t>your</w:t>
      </w:r>
      <w:r w:rsidR="00E92CA2">
        <w:rPr>
          <w:rFonts w:ascii="Arial" w:hAnsi="Arial" w:cs="Arial"/>
          <w:sz w:val="22"/>
          <w:szCs w:val="22"/>
        </w:rPr>
        <w:t xml:space="preserve"> career within the wildlife conservation sector. </w:t>
      </w:r>
    </w:p>
    <w:p w14:paraId="737F3959" w14:textId="48E1A71B" w:rsidR="00E92CA2" w:rsidRDefault="00D72E31" w:rsidP="00F02A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3D49F90" w14:textId="7053C545" w:rsidR="00E43224" w:rsidRDefault="00E43224" w:rsidP="00F02A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 good with people and have a true passion for wildlife conservation</w:t>
      </w:r>
      <w:r w:rsidRPr="00AF70CC">
        <w:rPr>
          <w:rFonts w:ascii="Arial" w:hAnsi="Arial" w:cs="Arial"/>
          <w:sz w:val="22"/>
          <w:szCs w:val="22"/>
        </w:rPr>
        <w:t>.</w:t>
      </w:r>
      <w:r w:rsidR="00F02A3F">
        <w:rPr>
          <w:rFonts w:ascii="Arial" w:hAnsi="Arial" w:cs="Arial"/>
          <w:sz w:val="22"/>
          <w:szCs w:val="22"/>
        </w:rPr>
        <w:t xml:space="preserve"> Previous experience is not necessary, however, you will be expected to have a baseline understanding of wildlife conservation issues and land management practices. </w:t>
      </w:r>
    </w:p>
    <w:p w14:paraId="5B7A1731" w14:textId="77777777" w:rsidR="00E43224" w:rsidRDefault="00E43224" w:rsidP="00C01105">
      <w:pPr>
        <w:rPr>
          <w:rFonts w:ascii="Arial" w:hAnsi="Arial" w:cs="Arial"/>
          <w:sz w:val="22"/>
          <w:szCs w:val="22"/>
        </w:rPr>
      </w:pPr>
    </w:p>
    <w:p w14:paraId="3207F55C" w14:textId="2CBD26D9" w:rsidR="000F69C0" w:rsidRDefault="006A0A16" w:rsidP="00C01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the traineeship</w:t>
      </w:r>
      <w:r w:rsidR="000F69C0">
        <w:rPr>
          <w:rFonts w:ascii="Arial" w:hAnsi="Arial" w:cs="Arial"/>
          <w:sz w:val="22"/>
          <w:szCs w:val="22"/>
        </w:rPr>
        <w:t xml:space="preserve"> there will be the opportunity to assist the team in delivering a variety of exciting conservation</w:t>
      </w:r>
      <w:r w:rsidR="007D72E2">
        <w:rPr>
          <w:rFonts w:ascii="Arial" w:hAnsi="Arial" w:cs="Arial"/>
          <w:sz w:val="22"/>
          <w:szCs w:val="22"/>
        </w:rPr>
        <w:t xml:space="preserve"> and </w:t>
      </w:r>
      <w:r w:rsidR="007D72E2" w:rsidRPr="000F2CFD">
        <w:rPr>
          <w:rFonts w:ascii="Arial" w:hAnsi="Arial" w:cs="Arial"/>
          <w:sz w:val="22"/>
          <w:szCs w:val="22"/>
        </w:rPr>
        <w:t>engagement</w:t>
      </w:r>
      <w:r w:rsidR="000F69C0" w:rsidRPr="000F2CFD">
        <w:rPr>
          <w:rFonts w:ascii="Arial" w:hAnsi="Arial" w:cs="Arial"/>
          <w:sz w:val="22"/>
          <w:szCs w:val="22"/>
        </w:rPr>
        <w:t xml:space="preserve"> </w:t>
      </w:r>
      <w:r w:rsidR="007D72E2" w:rsidRPr="000F2CFD">
        <w:rPr>
          <w:rFonts w:ascii="Arial" w:hAnsi="Arial" w:cs="Arial"/>
          <w:sz w:val="22"/>
          <w:szCs w:val="22"/>
        </w:rPr>
        <w:t xml:space="preserve">projects </w:t>
      </w:r>
      <w:r w:rsidR="00E34C58" w:rsidRPr="000F2CFD">
        <w:rPr>
          <w:rFonts w:ascii="Arial" w:hAnsi="Arial" w:cs="Arial"/>
          <w:sz w:val="22"/>
          <w:szCs w:val="22"/>
        </w:rPr>
        <w:t>across the following work areas</w:t>
      </w:r>
      <w:r w:rsidR="000F69C0" w:rsidRPr="000F2CFD">
        <w:rPr>
          <w:rFonts w:ascii="Arial" w:hAnsi="Arial" w:cs="Arial"/>
          <w:sz w:val="22"/>
          <w:szCs w:val="22"/>
        </w:rPr>
        <w:t>;</w:t>
      </w:r>
    </w:p>
    <w:p w14:paraId="1F83A4B0" w14:textId="46AB21BB" w:rsidR="000F2CFD" w:rsidRPr="000F2CFD" w:rsidRDefault="000F2CFD" w:rsidP="000F2CFD">
      <w:pPr>
        <w:jc w:val="both"/>
        <w:rPr>
          <w:rFonts w:ascii="Arial" w:hAnsi="Arial" w:cs="Arial"/>
          <w:sz w:val="22"/>
          <w:szCs w:val="22"/>
        </w:rPr>
      </w:pPr>
    </w:p>
    <w:p w14:paraId="5133386B" w14:textId="0120E957" w:rsidR="007B1E8C" w:rsidRPr="000F2CFD" w:rsidRDefault="00265EF3" w:rsidP="000F2CFD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7B1E8C">
        <w:rPr>
          <w:rFonts w:ascii="Arial" w:hAnsi="Arial" w:cs="Arial"/>
          <w:sz w:val="22"/>
          <w:szCs w:val="22"/>
        </w:rPr>
        <w:t>Estate Management</w:t>
      </w:r>
      <w:r w:rsidR="0062600D">
        <w:rPr>
          <w:rFonts w:ascii="Arial" w:hAnsi="Arial" w:cs="Arial"/>
          <w:sz w:val="22"/>
          <w:szCs w:val="22"/>
        </w:rPr>
        <w:t>: The team manages a suite of</w:t>
      </w:r>
      <w:r w:rsidRPr="007B1E8C">
        <w:rPr>
          <w:rFonts w:ascii="Arial" w:hAnsi="Arial" w:cs="Arial"/>
          <w:sz w:val="22"/>
          <w:szCs w:val="22"/>
        </w:rPr>
        <w:t xml:space="preserve"> nature reserves that encompass a broad range of priority habitats and species. You will assist our reserves team in a range of land management tasks to help maintain these areas for wildlife and the visiting public. </w:t>
      </w:r>
    </w:p>
    <w:p w14:paraId="6237F93A" w14:textId="77777777" w:rsidR="00265EF3" w:rsidRPr="00AB7CC4" w:rsidRDefault="00265EF3" w:rsidP="00265EF3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</w:p>
    <w:p w14:paraId="4F4C35AA" w14:textId="168CBC71" w:rsidR="00265EF3" w:rsidRPr="008C6EC1" w:rsidRDefault="000F2CFD" w:rsidP="000F2CFD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8C6EC1">
        <w:rPr>
          <w:rFonts w:ascii="Arial" w:hAnsi="Arial" w:cs="Arial"/>
          <w:sz w:val="22"/>
          <w:szCs w:val="22"/>
        </w:rPr>
        <w:t xml:space="preserve">Reviving Red Rocks: A coastal project working on our Red Rocks nature reserve to rejuvenate the fixed sand dunes and monitor the progress of management works to date. There will be opportunities to survey a variety of coastal habitats and monitor species such as birds and </w:t>
      </w:r>
      <w:proofErr w:type="spellStart"/>
      <w:r w:rsidRPr="008C6EC1">
        <w:rPr>
          <w:rFonts w:ascii="Arial" w:hAnsi="Arial" w:cs="Arial"/>
          <w:sz w:val="22"/>
          <w:szCs w:val="22"/>
        </w:rPr>
        <w:t>natterjack</w:t>
      </w:r>
      <w:proofErr w:type="spellEnd"/>
      <w:r w:rsidRPr="008C6EC1">
        <w:rPr>
          <w:rFonts w:ascii="Arial" w:hAnsi="Arial" w:cs="Arial"/>
          <w:sz w:val="22"/>
          <w:szCs w:val="22"/>
        </w:rPr>
        <w:t xml:space="preserve"> toads. </w:t>
      </w:r>
    </w:p>
    <w:p w14:paraId="57908618" w14:textId="77777777" w:rsidR="00265EF3" w:rsidRPr="008C6EC1" w:rsidRDefault="00265EF3" w:rsidP="00265EF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43F8A4D" w14:textId="77777777" w:rsidR="00910C1E" w:rsidRPr="00C75178" w:rsidRDefault="00910C1E" w:rsidP="00E1545E">
      <w:pPr>
        <w:jc w:val="both"/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</w:t>
      </w:r>
      <w:r w:rsidR="00AA3A31" w:rsidRPr="00C75178">
        <w:rPr>
          <w:rFonts w:ascii="Arial" w:hAnsi="Arial" w:cs="Arial"/>
          <w:b/>
          <w:color w:val="000000"/>
          <w:szCs w:val="24"/>
        </w:rPr>
        <w:t>-------------------------</w:t>
      </w:r>
    </w:p>
    <w:p w14:paraId="14A95B8E" w14:textId="77777777" w:rsidR="00910C1E" w:rsidRPr="00C75178" w:rsidRDefault="00C273F8" w:rsidP="00E1545E">
      <w:pPr>
        <w:jc w:val="both"/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MAIN TASKS</w:t>
      </w:r>
    </w:p>
    <w:p w14:paraId="402A172D" w14:textId="77777777" w:rsidR="00910C1E" w:rsidRPr="00C75178" w:rsidRDefault="00910C1E" w:rsidP="00E1545E">
      <w:pPr>
        <w:jc w:val="both"/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------------------------------------------------------------------------------------------</w:t>
      </w:r>
      <w:r w:rsidR="00AA3A31" w:rsidRPr="00C75178">
        <w:rPr>
          <w:rFonts w:ascii="Arial" w:hAnsi="Arial" w:cs="Arial"/>
          <w:b/>
          <w:color w:val="000000"/>
          <w:szCs w:val="24"/>
        </w:rPr>
        <w:t>--------------------</w:t>
      </w:r>
    </w:p>
    <w:p w14:paraId="29C7E2DB" w14:textId="1E1C04F3" w:rsidR="00226B88" w:rsidRDefault="007F6208" w:rsidP="007F620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Specific tasks associated with this traineeship are likely to include the following;</w:t>
      </w:r>
    </w:p>
    <w:p w14:paraId="37C1AD8B" w14:textId="77777777" w:rsidR="007F6208" w:rsidRDefault="007F6208" w:rsidP="007F6208">
      <w:pPr>
        <w:jc w:val="both"/>
        <w:rPr>
          <w:rFonts w:ascii="Arial" w:hAnsi="Arial" w:cs="Arial"/>
          <w:szCs w:val="24"/>
        </w:rPr>
      </w:pPr>
    </w:p>
    <w:p w14:paraId="5F645B56" w14:textId="0067BA72" w:rsidR="007F6208" w:rsidRDefault="007F6208" w:rsidP="007F6208">
      <w:pPr>
        <w:jc w:val="both"/>
        <w:rPr>
          <w:rFonts w:ascii="Arial" w:hAnsi="Arial" w:cs="Arial"/>
          <w:szCs w:val="24"/>
        </w:rPr>
      </w:pPr>
      <w:r w:rsidRPr="007F6208">
        <w:rPr>
          <w:rFonts w:ascii="Arial" w:hAnsi="Arial" w:cs="Arial"/>
          <w:b/>
          <w:szCs w:val="24"/>
        </w:rPr>
        <w:lastRenderedPageBreak/>
        <w:t>Practical land management works:</w:t>
      </w:r>
      <w:r>
        <w:rPr>
          <w:rFonts w:ascii="Arial" w:hAnsi="Arial" w:cs="Arial"/>
          <w:szCs w:val="24"/>
        </w:rPr>
        <w:t xml:space="preserve"> </w:t>
      </w:r>
      <w:r w:rsidR="009727AB" w:rsidRPr="000F2CFD">
        <w:rPr>
          <w:rFonts w:ascii="Arial" w:hAnsi="Arial" w:cs="Arial"/>
          <w:szCs w:val="24"/>
        </w:rPr>
        <w:t>Assisting with footpath maintenan</w:t>
      </w:r>
      <w:r w:rsidR="00E65E72" w:rsidRPr="000F2CFD">
        <w:rPr>
          <w:rFonts w:ascii="Arial" w:hAnsi="Arial" w:cs="Arial"/>
          <w:szCs w:val="24"/>
        </w:rPr>
        <w:t xml:space="preserve">ce, fencing, woodland </w:t>
      </w:r>
      <w:r w:rsidRPr="000F2CFD">
        <w:rPr>
          <w:rFonts w:ascii="Arial" w:hAnsi="Arial" w:cs="Arial"/>
          <w:szCs w:val="24"/>
        </w:rPr>
        <w:t xml:space="preserve">management, grassland restoration, </w:t>
      </w:r>
      <w:r w:rsidR="000F2CFD" w:rsidRPr="000F2CFD">
        <w:rPr>
          <w:rFonts w:ascii="Arial" w:hAnsi="Arial" w:cs="Arial"/>
          <w:szCs w:val="24"/>
        </w:rPr>
        <w:t>wetland restoration, heathland restoration.</w:t>
      </w:r>
    </w:p>
    <w:p w14:paraId="5D2C2DDA" w14:textId="77777777" w:rsidR="007F6208" w:rsidRDefault="007F6208" w:rsidP="007F6208">
      <w:pPr>
        <w:jc w:val="both"/>
        <w:rPr>
          <w:rFonts w:ascii="Arial" w:hAnsi="Arial" w:cs="Arial"/>
          <w:szCs w:val="24"/>
        </w:rPr>
      </w:pPr>
    </w:p>
    <w:p w14:paraId="17E406EA" w14:textId="42745159" w:rsidR="007F6208" w:rsidRDefault="007F6208" w:rsidP="007F620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Surveying &amp; Monitoring</w:t>
      </w:r>
      <w:r w:rsidRPr="007F620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9727AB">
        <w:rPr>
          <w:rFonts w:ascii="Arial" w:hAnsi="Arial" w:cs="Arial"/>
          <w:szCs w:val="24"/>
        </w:rPr>
        <w:t>Supporting staff in a range of habitat and species surveys</w:t>
      </w:r>
      <w:r w:rsidR="000F2CFD">
        <w:rPr>
          <w:rFonts w:ascii="Arial" w:hAnsi="Arial" w:cs="Arial"/>
          <w:szCs w:val="24"/>
        </w:rPr>
        <w:t xml:space="preserve"> and help analyse data collected</w:t>
      </w:r>
    </w:p>
    <w:p w14:paraId="438E3DD4" w14:textId="77777777" w:rsidR="007F6208" w:rsidRDefault="007F6208" w:rsidP="007F6208">
      <w:pPr>
        <w:jc w:val="both"/>
        <w:rPr>
          <w:rFonts w:ascii="Arial" w:hAnsi="Arial" w:cs="Arial"/>
          <w:szCs w:val="24"/>
        </w:rPr>
      </w:pPr>
    </w:p>
    <w:p w14:paraId="42E6C3BC" w14:textId="5ED48C7B" w:rsidR="007F6208" w:rsidRDefault="007F6208" w:rsidP="007F620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Volunteer Work</w:t>
      </w:r>
      <w:r w:rsidRPr="007F620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E34C58">
        <w:rPr>
          <w:rFonts w:ascii="Arial" w:hAnsi="Arial" w:cs="Arial"/>
          <w:szCs w:val="24"/>
        </w:rPr>
        <w:t xml:space="preserve">Coordinating and delivering </w:t>
      </w:r>
      <w:r>
        <w:rPr>
          <w:rFonts w:ascii="Arial" w:hAnsi="Arial" w:cs="Arial"/>
          <w:szCs w:val="24"/>
        </w:rPr>
        <w:t>practical volunteer</w:t>
      </w:r>
      <w:r w:rsidR="00E34C58">
        <w:rPr>
          <w:rFonts w:ascii="Arial" w:hAnsi="Arial" w:cs="Arial"/>
          <w:szCs w:val="24"/>
        </w:rPr>
        <w:t xml:space="preserve"> task</w:t>
      </w:r>
      <w:r>
        <w:rPr>
          <w:rFonts w:ascii="Arial" w:hAnsi="Arial" w:cs="Arial"/>
          <w:szCs w:val="24"/>
        </w:rPr>
        <w:t xml:space="preserve"> days</w:t>
      </w:r>
    </w:p>
    <w:p w14:paraId="2BAC4EC5" w14:textId="77777777" w:rsidR="007F6208" w:rsidRDefault="007F6208" w:rsidP="007F6208">
      <w:pPr>
        <w:jc w:val="both"/>
        <w:rPr>
          <w:rFonts w:ascii="Arial" w:hAnsi="Arial" w:cs="Arial"/>
          <w:szCs w:val="24"/>
        </w:rPr>
      </w:pPr>
    </w:p>
    <w:p w14:paraId="71F950CD" w14:textId="00759705" w:rsidR="007F6208" w:rsidRDefault="007F6208" w:rsidP="007F620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Community Engagement</w:t>
      </w:r>
      <w:r w:rsidRPr="007F620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Assisting with the planning and </w:t>
      </w:r>
      <w:r w:rsidR="00197DDD">
        <w:rPr>
          <w:rFonts w:ascii="Arial" w:hAnsi="Arial" w:cs="Arial"/>
          <w:szCs w:val="24"/>
        </w:rPr>
        <w:t>delivery of events and the design of</w:t>
      </w:r>
      <w:r>
        <w:rPr>
          <w:rFonts w:ascii="Arial" w:hAnsi="Arial" w:cs="Arial"/>
          <w:szCs w:val="24"/>
        </w:rPr>
        <w:t xml:space="preserve"> promotional materials</w:t>
      </w:r>
      <w:r w:rsidR="00197DDD">
        <w:rPr>
          <w:rFonts w:ascii="Arial" w:hAnsi="Arial" w:cs="Arial"/>
          <w:szCs w:val="24"/>
        </w:rPr>
        <w:t>.</w:t>
      </w:r>
    </w:p>
    <w:p w14:paraId="5EAA8679" w14:textId="77777777" w:rsidR="00226B88" w:rsidRPr="003446C0" w:rsidRDefault="00226B88" w:rsidP="00226B88">
      <w:pPr>
        <w:jc w:val="both"/>
        <w:rPr>
          <w:rFonts w:ascii="TeXGyreAdventor" w:hAnsi="TeXGyreAdventor" w:cs="Arial"/>
          <w:b/>
          <w:sz w:val="22"/>
          <w:szCs w:val="22"/>
        </w:rPr>
      </w:pPr>
    </w:p>
    <w:p w14:paraId="4EF5C898" w14:textId="77777777" w:rsidR="00AF2046" w:rsidRPr="00C75178" w:rsidRDefault="00AF2046" w:rsidP="00700DF5">
      <w:pPr>
        <w:jc w:val="both"/>
        <w:rPr>
          <w:rFonts w:ascii="Arial" w:hAnsi="Arial" w:cs="Arial"/>
          <w:b/>
          <w:szCs w:val="24"/>
        </w:rPr>
      </w:pPr>
    </w:p>
    <w:p w14:paraId="461D3F18" w14:textId="77777777" w:rsidR="00AA1137" w:rsidRPr="00C75178" w:rsidRDefault="00292074" w:rsidP="00AA1137">
      <w:pPr>
        <w:ind w:left="142"/>
        <w:jc w:val="both"/>
        <w:rPr>
          <w:rFonts w:ascii="Arial" w:hAnsi="Arial" w:cs="Arial"/>
          <w:b/>
          <w:szCs w:val="24"/>
        </w:rPr>
      </w:pPr>
      <w:r w:rsidRPr="00C75178">
        <w:rPr>
          <w:rFonts w:ascii="Arial" w:hAnsi="Arial" w:cs="Arial"/>
          <w:b/>
          <w:szCs w:val="24"/>
        </w:rPr>
        <w:t>Practical Arrangements</w:t>
      </w:r>
    </w:p>
    <w:p w14:paraId="6B0A4752" w14:textId="77777777" w:rsidR="00AF2046" w:rsidRPr="00C75178" w:rsidRDefault="00AF2046" w:rsidP="00AA1137">
      <w:pPr>
        <w:ind w:left="142"/>
        <w:jc w:val="both"/>
        <w:rPr>
          <w:rFonts w:ascii="Arial" w:hAnsi="Arial" w:cs="Arial"/>
          <w:b/>
          <w:szCs w:val="24"/>
        </w:rPr>
      </w:pPr>
    </w:p>
    <w:p w14:paraId="045EF932" w14:textId="18FC247D" w:rsidR="006B69AA" w:rsidRPr="00C75178" w:rsidRDefault="006B69AA" w:rsidP="005A43BC">
      <w:pPr>
        <w:numPr>
          <w:ilvl w:val="0"/>
          <w:numId w:val="41"/>
        </w:numPr>
        <w:rPr>
          <w:rFonts w:ascii="Arial" w:hAnsi="Arial" w:cs="Arial"/>
          <w:szCs w:val="24"/>
        </w:rPr>
      </w:pPr>
      <w:r w:rsidRPr="00C75178">
        <w:rPr>
          <w:rFonts w:ascii="Arial" w:hAnsi="Arial" w:cs="Arial"/>
          <w:szCs w:val="24"/>
        </w:rPr>
        <w:t xml:space="preserve">This is a </w:t>
      </w:r>
      <w:r w:rsidR="00AA242D">
        <w:rPr>
          <w:rFonts w:ascii="Arial" w:hAnsi="Arial" w:cs="Arial"/>
          <w:szCs w:val="24"/>
        </w:rPr>
        <w:t>9 - 12</w:t>
      </w:r>
      <w:r w:rsidRPr="00C75178">
        <w:rPr>
          <w:rFonts w:ascii="Arial" w:hAnsi="Arial" w:cs="Arial"/>
          <w:szCs w:val="24"/>
        </w:rPr>
        <w:t xml:space="preserve"> month </w:t>
      </w:r>
      <w:r w:rsidR="00AF2046" w:rsidRPr="00C75178">
        <w:rPr>
          <w:rFonts w:ascii="Arial" w:hAnsi="Arial" w:cs="Arial"/>
          <w:szCs w:val="24"/>
        </w:rPr>
        <w:t xml:space="preserve">long </w:t>
      </w:r>
      <w:r w:rsidR="00292074" w:rsidRPr="00C75178">
        <w:rPr>
          <w:rFonts w:ascii="Arial" w:hAnsi="Arial" w:cs="Arial"/>
          <w:szCs w:val="24"/>
        </w:rPr>
        <w:t xml:space="preserve">volunteer </w:t>
      </w:r>
      <w:r w:rsidR="00F02A3F">
        <w:rPr>
          <w:rFonts w:ascii="Arial" w:hAnsi="Arial" w:cs="Arial"/>
          <w:szCs w:val="24"/>
        </w:rPr>
        <w:t>traineeship</w:t>
      </w:r>
      <w:r w:rsidRPr="00C75178">
        <w:rPr>
          <w:rFonts w:ascii="Arial" w:hAnsi="Arial" w:cs="Arial"/>
          <w:szCs w:val="24"/>
        </w:rPr>
        <w:t xml:space="preserve">.  Flexible </w:t>
      </w:r>
      <w:r w:rsidR="00292074" w:rsidRPr="00C75178">
        <w:rPr>
          <w:rFonts w:ascii="Arial" w:hAnsi="Arial" w:cs="Arial"/>
          <w:szCs w:val="24"/>
        </w:rPr>
        <w:t>days</w:t>
      </w:r>
      <w:r w:rsidRPr="00C75178">
        <w:rPr>
          <w:rFonts w:ascii="Arial" w:hAnsi="Arial" w:cs="Arial"/>
          <w:szCs w:val="24"/>
        </w:rPr>
        <w:t xml:space="preserve"> can be accommodated </w:t>
      </w:r>
      <w:r w:rsidR="00AF2046" w:rsidRPr="00C75178">
        <w:rPr>
          <w:rFonts w:ascii="Arial" w:hAnsi="Arial" w:cs="Arial"/>
          <w:szCs w:val="24"/>
        </w:rPr>
        <w:t>but</w:t>
      </w:r>
      <w:r w:rsidRPr="00C75178">
        <w:rPr>
          <w:rFonts w:ascii="Arial" w:hAnsi="Arial" w:cs="Arial"/>
          <w:szCs w:val="24"/>
        </w:rPr>
        <w:t xml:space="preserve"> a commitment of </w:t>
      </w:r>
      <w:r w:rsidR="00B55288">
        <w:rPr>
          <w:rFonts w:ascii="Arial" w:hAnsi="Arial" w:cs="Arial"/>
          <w:szCs w:val="24"/>
        </w:rPr>
        <w:t>three</w:t>
      </w:r>
      <w:r w:rsidRPr="00C75178">
        <w:rPr>
          <w:rFonts w:ascii="Arial" w:hAnsi="Arial" w:cs="Arial"/>
          <w:szCs w:val="24"/>
        </w:rPr>
        <w:t xml:space="preserve"> days per week is </w:t>
      </w:r>
      <w:r w:rsidR="00CF624E">
        <w:rPr>
          <w:rFonts w:ascii="Arial" w:hAnsi="Arial" w:cs="Arial"/>
          <w:szCs w:val="24"/>
        </w:rPr>
        <w:t>preferred – this is so that your time as a trainee can be as valuable as possible, by providing us with suitable time to invest in you</w:t>
      </w:r>
      <w:r w:rsidR="00700DF5" w:rsidRPr="00C75178">
        <w:rPr>
          <w:rFonts w:ascii="Arial" w:hAnsi="Arial" w:cs="Arial"/>
          <w:szCs w:val="24"/>
        </w:rPr>
        <w:t xml:space="preserve">. </w:t>
      </w:r>
    </w:p>
    <w:p w14:paraId="4A8AB5ED" w14:textId="7CF9FBB1" w:rsidR="00F53487" w:rsidRPr="00C75178" w:rsidRDefault="00AC699C" w:rsidP="00F53487">
      <w:pPr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C75178">
        <w:rPr>
          <w:rFonts w:ascii="Arial" w:hAnsi="Arial" w:cs="Arial"/>
        </w:rPr>
        <w:t>T</w:t>
      </w:r>
      <w:r w:rsidR="006B69AA" w:rsidRPr="00C75178">
        <w:rPr>
          <w:rFonts w:ascii="Arial" w:hAnsi="Arial" w:cs="Arial"/>
        </w:rPr>
        <w:t>ra</w:t>
      </w:r>
      <w:r w:rsidR="00AF2046" w:rsidRPr="00C75178">
        <w:rPr>
          <w:rFonts w:ascii="Arial" w:hAnsi="Arial" w:cs="Arial"/>
        </w:rPr>
        <w:t>vel expenses will be reimbursed</w:t>
      </w:r>
      <w:r w:rsidR="00F02A3F">
        <w:rPr>
          <w:rFonts w:ascii="Arial" w:hAnsi="Arial" w:cs="Arial"/>
        </w:rPr>
        <w:t xml:space="preserve"> at a </w:t>
      </w:r>
      <w:r w:rsidR="00E65E72">
        <w:rPr>
          <w:rFonts w:ascii="Arial" w:hAnsi="Arial" w:cs="Arial"/>
        </w:rPr>
        <w:t xml:space="preserve">competitive rate up to a maximum limit. </w:t>
      </w:r>
    </w:p>
    <w:p w14:paraId="467218DE" w14:textId="14E6B3B6" w:rsidR="001E4197" w:rsidRPr="00C75178" w:rsidRDefault="00AF2046" w:rsidP="001E4197">
      <w:pPr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C75178">
        <w:rPr>
          <w:rFonts w:ascii="Arial" w:hAnsi="Arial" w:cs="Arial"/>
        </w:rPr>
        <w:t>We will ask for</w:t>
      </w:r>
      <w:r w:rsidR="00036780">
        <w:rPr>
          <w:rFonts w:ascii="Arial" w:hAnsi="Arial" w:cs="Arial"/>
        </w:rPr>
        <w:t xml:space="preserve"> </w:t>
      </w:r>
      <w:r w:rsidRPr="00C75178">
        <w:rPr>
          <w:rFonts w:ascii="Arial" w:hAnsi="Arial" w:cs="Arial"/>
        </w:rPr>
        <w:t>reference</w:t>
      </w:r>
      <w:r w:rsidR="00036780">
        <w:rPr>
          <w:rFonts w:ascii="Arial" w:hAnsi="Arial" w:cs="Arial"/>
        </w:rPr>
        <w:t>s</w:t>
      </w:r>
      <w:r w:rsidRPr="00C75178">
        <w:rPr>
          <w:rFonts w:ascii="Arial" w:hAnsi="Arial" w:cs="Arial"/>
        </w:rPr>
        <w:t xml:space="preserve"> before you begin volunteering with us and y</w:t>
      </w:r>
      <w:r w:rsidR="00F53487" w:rsidRPr="00C75178">
        <w:rPr>
          <w:rFonts w:ascii="Arial" w:hAnsi="Arial" w:cs="Arial"/>
        </w:rPr>
        <w:t xml:space="preserve">our continuation in the role is subject to satisfactory completion of a </w:t>
      </w:r>
      <w:r w:rsidR="00292074" w:rsidRPr="00C75178">
        <w:rPr>
          <w:rFonts w:ascii="Arial" w:hAnsi="Arial" w:cs="Arial"/>
        </w:rPr>
        <w:t>one</w:t>
      </w:r>
      <w:r w:rsidR="00F53487" w:rsidRPr="00C75178">
        <w:rPr>
          <w:rFonts w:ascii="Arial" w:hAnsi="Arial" w:cs="Arial"/>
        </w:rPr>
        <w:t xml:space="preserve"> month trial period</w:t>
      </w:r>
      <w:r w:rsidR="00CF624E">
        <w:rPr>
          <w:rFonts w:ascii="Arial" w:hAnsi="Arial" w:cs="Arial"/>
        </w:rPr>
        <w:t>,</w:t>
      </w:r>
      <w:r w:rsidR="00036780">
        <w:rPr>
          <w:rFonts w:ascii="Arial" w:hAnsi="Arial" w:cs="Arial"/>
        </w:rPr>
        <w:t xml:space="preserve"> </w:t>
      </w:r>
      <w:r w:rsidR="00F53487" w:rsidRPr="00C75178">
        <w:rPr>
          <w:rFonts w:ascii="Arial" w:hAnsi="Arial" w:cs="Arial"/>
        </w:rPr>
        <w:t>continued good conduct</w:t>
      </w:r>
      <w:r w:rsidR="00CF624E">
        <w:rPr>
          <w:rFonts w:ascii="Arial" w:hAnsi="Arial" w:cs="Arial"/>
        </w:rPr>
        <w:t>,</w:t>
      </w:r>
      <w:r w:rsidR="00F53487" w:rsidRPr="00C75178">
        <w:rPr>
          <w:rFonts w:ascii="Arial" w:hAnsi="Arial" w:cs="Arial"/>
        </w:rPr>
        <w:t xml:space="preserve"> and </w:t>
      </w:r>
      <w:r w:rsidR="00CF624E">
        <w:rPr>
          <w:rFonts w:ascii="Arial" w:hAnsi="Arial" w:cs="Arial"/>
        </w:rPr>
        <w:t xml:space="preserve">reliable </w:t>
      </w:r>
      <w:r w:rsidR="00F53487" w:rsidRPr="00C75178">
        <w:rPr>
          <w:rFonts w:ascii="Arial" w:hAnsi="Arial" w:cs="Arial"/>
        </w:rPr>
        <w:t>attendance.</w:t>
      </w:r>
      <w:r w:rsidR="001E4197" w:rsidRPr="00C75178">
        <w:rPr>
          <w:rFonts w:ascii="Arial" w:hAnsi="Arial" w:cs="Arial"/>
          <w:szCs w:val="24"/>
        </w:rPr>
        <w:t xml:space="preserve"> </w:t>
      </w:r>
    </w:p>
    <w:p w14:paraId="2230D956" w14:textId="77777777" w:rsidR="001E4197" w:rsidRPr="00C75178" w:rsidRDefault="00292074" w:rsidP="001E4197">
      <w:pPr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C75178">
        <w:rPr>
          <w:rFonts w:ascii="Arial" w:hAnsi="Arial" w:cs="Arial"/>
          <w:szCs w:val="24"/>
        </w:rPr>
        <w:t>T</w:t>
      </w:r>
      <w:r w:rsidR="001E4197" w:rsidRPr="00C75178">
        <w:rPr>
          <w:rFonts w:ascii="Arial" w:hAnsi="Arial" w:cs="Arial"/>
          <w:szCs w:val="24"/>
        </w:rPr>
        <w:t>he normal wo</w:t>
      </w:r>
      <w:r w:rsidRPr="00C75178">
        <w:rPr>
          <w:rFonts w:ascii="Arial" w:hAnsi="Arial" w:cs="Arial"/>
          <w:szCs w:val="24"/>
        </w:rPr>
        <w:t xml:space="preserve">rking day for CWT is 9am to 5pm, Monday to Friday but </w:t>
      </w:r>
      <w:r w:rsidR="00AF2046" w:rsidRPr="00C75178">
        <w:rPr>
          <w:rFonts w:ascii="Arial" w:hAnsi="Arial" w:cs="Arial"/>
          <w:szCs w:val="24"/>
        </w:rPr>
        <w:t>we may occasionally ask you</w:t>
      </w:r>
      <w:r w:rsidR="007058E0" w:rsidRPr="00C75178">
        <w:rPr>
          <w:rFonts w:ascii="Arial" w:hAnsi="Arial" w:cs="Arial"/>
          <w:szCs w:val="24"/>
        </w:rPr>
        <w:t xml:space="preserve"> to help out with events </w:t>
      </w:r>
      <w:r w:rsidR="00AF2046" w:rsidRPr="00C75178">
        <w:rPr>
          <w:rFonts w:ascii="Arial" w:hAnsi="Arial" w:cs="Arial"/>
          <w:szCs w:val="24"/>
        </w:rPr>
        <w:t>at</w:t>
      </w:r>
      <w:r w:rsidR="007058E0" w:rsidRPr="00C75178">
        <w:rPr>
          <w:rFonts w:ascii="Arial" w:hAnsi="Arial" w:cs="Arial"/>
          <w:szCs w:val="24"/>
        </w:rPr>
        <w:t xml:space="preserve"> weekends</w:t>
      </w:r>
      <w:r w:rsidR="00053816" w:rsidRPr="00C75178">
        <w:rPr>
          <w:rFonts w:ascii="Arial" w:hAnsi="Arial" w:cs="Arial"/>
          <w:szCs w:val="24"/>
        </w:rPr>
        <w:t xml:space="preserve"> and evenings</w:t>
      </w:r>
      <w:r w:rsidR="00700DF5" w:rsidRPr="00C75178">
        <w:rPr>
          <w:rFonts w:ascii="Arial" w:hAnsi="Arial" w:cs="Arial"/>
          <w:szCs w:val="24"/>
        </w:rPr>
        <w:t xml:space="preserve"> if you are available.</w:t>
      </w:r>
    </w:p>
    <w:p w14:paraId="07876C08" w14:textId="7F778865" w:rsidR="00F02A3F" w:rsidRDefault="00F02A3F" w:rsidP="00F02A3F">
      <w:pPr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w</w:t>
      </w:r>
      <w:r w:rsidR="0062600D">
        <w:rPr>
          <w:rFonts w:ascii="Arial" w:hAnsi="Arial" w:cs="Arial"/>
          <w:szCs w:val="24"/>
        </w:rPr>
        <w:t>ill be based within our Area North</w:t>
      </w:r>
      <w:r>
        <w:rPr>
          <w:rFonts w:ascii="Arial" w:hAnsi="Arial" w:cs="Arial"/>
          <w:szCs w:val="24"/>
        </w:rPr>
        <w:t xml:space="preserve"> team. </w:t>
      </w:r>
    </w:p>
    <w:p w14:paraId="470E862B" w14:textId="6CC22F4E" w:rsidR="002B1EC0" w:rsidRPr="00F02A3F" w:rsidRDefault="00F02A3F" w:rsidP="00F02A3F">
      <w:pPr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full driving license is necessary along with access to your own vehicle</w:t>
      </w:r>
      <w:r w:rsidR="00AA242D">
        <w:rPr>
          <w:rFonts w:ascii="Arial" w:hAnsi="Arial" w:cs="Arial"/>
          <w:szCs w:val="24"/>
        </w:rPr>
        <w:t xml:space="preserve"> and adequate insurance</w:t>
      </w:r>
      <w:r>
        <w:rPr>
          <w:rFonts w:ascii="Arial" w:hAnsi="Arial" w:cs="Arial"/>
          <w:szCs w:val="24"/>
        </w:rPr>
        <w:t xml:space="preserve">. </w:t>
      </w:r>
      <w:r w:rsidR="007D72E2">
        <w:rPr>
          <w:rFonts w:ascii="Arial" w:hAnsi="Arial" w:cs="Arial"/>
          <w:szCs w:val="24"/>
        </w:rPr>
        <w:t xml:space="preserve">Public transport is unlikely to be feasible </w:t>
      </w:r>
      <w:r w:rsidR="009727AB">
        <w:rPr>
          <w:rFonts w:ascii="Arial" w:hAnsi="Arial" w:cs="Arial"/>
          <w:szCs w:val="24"/>
        </w:rPr>
        <w:t>for accessing many of our sites.</w:t>
      </w:r>
    </w:p>
    <w:p w14:paraId="133DF5DE" w14:textId="77777777" w:rsidR="00C75178" w:rsidRDefault="00C75178" w:rsidP="00C75178">
      <w:pPr>
        <w:jc w:val="both"/>
        <w:rPr>
          <w:rFonts w:ascii="Arial" w:hAnsi="Arial" w:cs="Arial"/>
          <w:szCs w:val="24"/>
        </w:rPr>
      </w:pPr>
    </w:p>
    <w:p w14:paraId="727FADC5" w14:textId="5D1C841D" w:rsidR="005F491C" w:rsidRPr="00C75178" w:rsidRDefault="005F491C" w:rsidP="00C80F2E">
      <w:pPr>
        <w:jc w:val="both"/>
        <w:rPr>
          <w:rFonts w:ascii="Arial" w:hAnsi="Arial" w:cs="Arial"/>
          <w:b/>
          <w:szCs w:val="24"/>
        </w:rPr>
      </w:pPr>
    </w:p>
    <w:p w14:paraId="273A412D" w14:textId="77777777" w:rsidR="006B69AA" w:rsidRPr="00C75178" w:rsidRDefault="006B69AA" w:rsidP="0080525F">
      <w:pPr>
        <w:jc w:val="both"/>
        <w:rPr>
          <w:rFonts w:ascii="Arial" w:hAnsi="Arial" w:cs="Arial"/>
          <w:b/>
          <w:szCs w:val="24"/>
        </w:rPr>
      </w:pPr>
      <w:r w:rsidRPr="00C75178">
        <w:rPr>
          <w:rFonts w:ascii="Arial" w:hAnsi="Arial" w:cs="Arial"/>
          <w:b/>
          <w:szCs w:val="24"/>
        </w:rPr>
        <w:t xml:space="preserve">Benefits and Training </w:t>
      </w:r>
    </w:p>
    <w:p w14:paraId="00E31053" w14:textId="77777777" w:rsidR="00AF2046" w:rsidRPr="00C75178" w:rsidRDefault="00AF2046" w:rsidP="0080525F">
      <w:pPr>
        <w:jc w:val="both"/>
        <w:rPr>
          <w:rFonts w:ascii="Arial" w:hAnsi="Arial" w:cs="Arial"/>
          <w:b/>
          <w:szCs w:val="24"/>
        </w:rPr>
      </w:pPr>
    </w:p>
    <w:p w14:paraId="50B3AC8F" w14:textId="77777777" w:rsidR="005D4B57" w:rsidRDefault="005D4B57" w:rsidP="005D4B57">
      <w:pPr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Access to a wide range of internal training courses</w:t>
      </w:r>
    </w:p>
    <w:p w14:paraId="2CE462EB" w14:textId="3151D250" w:rsidR="005D4B57" w:rsidRDefault="005D4B57" w:rsidP="005D4B57">
      <w:pPr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Access to a small training budget for relevant professional qualifications</w:t>
      </w:r>
    </w:p>
    <w:p w14:paraId="7EC92173" w14:textId="09C39D01" w:rsidR="005D4B57" w:rsidRPr="005D4B57" w:rsidRDefault="00BF0B70" w:rsidP="005D4B57">
      <w:pPr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 w:rsidRPr="00C75178">
        <w:rPr>
          <w:rFonts w:ascii="Arial" w:hAnsi="Arial" w:cs="Arial"/>
          <w:szCs w:val="24"/>
        </w:rPr>
        <w:t xml:space="preserve">Gain experience of </w:t>
      </w:r>
      <w:r w:rsidR="005D4B57">
        <w:rPr>
          <w:rFonts w:ascii="Arial" w:hAnsi="Arial" w:cs="Arial"/>
          <w:szCs w:val="24"/>
        </w:rPr>
        <w:t xml:space="preserve">habitat management </w:t>
      </w:r>
      <w:r w:rsidR="00AB7CC4">
        <w:rPr>
          <w:rFonts w:ascii="Arial" w:hAnsi="Arial" w:cs="Arial"/>
          <w:szCs w:val="24"/>
        </w:rPr>
        <w:t xml:space="preserve">and surveying </w:t>
      </w:r>
      <w:r w:rsidR="005D4B57">
        <w:rPr>
          <w:rFonts w:ascii="Arial" w:hAnsi="Arial" w:cs="Arial"/>
          <w:szCs w:val="24"/>
        </w:rPr>
        <w:t>across a range of nationally and internationally important wildlife sites</w:t>
      </w:r>
    </w:p>
    <w:p w14:paraId="21F603BD" w14:textId="77777777" w:rsidR="001E4197" w:rsidRPr="00C75178" w:rsidRDefault="001E4197" w:rsidP="00F53487">
      <w:pPr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 w:rsidRPr="00C75178">
        <w:rPr>
          <w:rFonts w:ascii="Arial" w:hAnsi="Arial" w:cs="Arial"/>
          <w:szCs w:val="24"/>
        </w:rPr>
        <w:t xml:space="preserve">Gain practical </w:t>
      </w:r>
      <w:r w:rsidR="00AC699C" w:rsidRPr="00C75178">
        <w:rPr>
          <w:rFonts w:ascii="Arial" w:hAnsi="Arial" w:cs="Arial"/>
          <w:szCs w:val="24"/>
        </w:rPr>
        <w:t xml:space="preserve">and organisational </w:t>
      </w:r>
      <w:r w:rsidRPr="00C75178">
        <w:rPr>
          <w:rFonts w:ascii="Arial" w:hAnsi="Arial" w:cs="Arial"/>
          <w:szCs w:val="24"/>
        </w:rPr>
        <w:t xml:space="preserve">experience in </w:t>
      </w:r>
      <w:r w:rsidR="00B105CC" w:rsidRPr="00C75178">
        <w:rPr>
          <w:rFonts w:ascii="Arial" w:hAnsi="Arial" w:cs="Arial"/>
          <w:szCs w:val="24"/>
        </w:rPr>
        <w:t xml:space="preserve">volunteer management within a conservation organisation. </w:t>
      </w:r>
    </w:p>
    <w:p w14:paraId="75FA3D5A" w14:textId="43B76C0F" w:rsidR="00AC2BF4" w:rsidRPr="00C75178" w:rsidRDefault="00AC2BF4" w:rsidP="00F53487">
      <w:pPr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 w:rsidRPr="00C75178">
        <w:rPr>
          <w:rFonts w:ascii="Arial" w:hAnsi="Arial" w:cs="Arial"/>
          <w:szCs w:val="24"/>
        </w:rPr>
        <w:t xml:space="preserve">Gain experience of working </w:t>
      </w:r>
      <w:r w:rsidR="009727AB">
        <w:rPr>
          <w:rFonts w:ascii="Arial" w:hAnsi="Arial" w:cs="Arial"/>
          <w:szCs w:val="24"/>
        </w:rPr>
        <w:t>on a broad range of conservation projects</w:t>
      </w:r>
    </w:p>
    <w:p w14:paraId="24AE3A03" w14:textId="0CFEFAB3" w:rsidR="003717EE" w:rsidRPr="005D4B57" w:rsidRDefault="005D4B57" w:rsidP="005D4B57">
      <w:pPr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 w:rsidRPr="005D4B57">
        <w:rPr>
          <w:rFonts w:ascii="Arial" w:hAnsi="Arial" w:cs="Arial"/>
          <w:szCs w:val="24"/>
        </w:rPr>
        <w:t xml:space="preserve">Assistance with job applications and career progression.  </w:t>
      </w:r>
    </w:p>
    <w:p w14:paraId="6CB96B9E" w14:textId="32823263" w:rsidR="00AC2BF4" w:rsidRPr="00C75178" w:rsidRDefault="00AC2BF4" w:rsidP="003717EE">
      <w:pPr>
        <w:jc w:val="both"/>
        <w:rPr>
          <w:rFonts w:ascii="Arial" w:hAnsi="Arial" w:cs="Arial"/>
          <w:szCs w:val="24"/>
        </w:rPr>
      </w:pPr>
    </w:p>
    <w:p w14:paraId="206285B6" w14:textId="77777777" w:rsidR="002B5E54" w:rsidRPr="00C75178" w:rsidRDefault="002B5E54" w:rsidP="00AA1137">
      <w:pPr>
        <w:ind w:left="142"/>
        <w:jc w:val="both"/>
        <w:rPr>
          <w:rFonts w:ascii="Arial" w:hAnsi="Arial" w:cs="Arial"/>
          <w:szCs w:val="24"/>
        </w:rPr>
      </w:pPr>
    </w:p>
    <w:p w14:paraId="7EB04D96" w14:textId="6B4743F2" w:rsidR="006B69AA" w:rsidRPr="00C75178" w:rsidRDefault="005D4B57" w:rsidP="00AA1137">
      <w:pPr>
        <w:ind w:left="14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Trainee</w:t>
      </w:r>
      <w:r w:rsidR="006B69AA" w:rsidRPr="00C75178">
        <w:rPr>
          <w:rFonts w:ascii="Arial" w:hAnsi="Arial" w:cs="Arial"/>
          <w:b/>
          <w:szCs w:val="24"/>
        </w:rPr>
        <w:t xml:space="preserve"> Specification</w:t>
      </w:r>
    </w:p>
    <w:p w14:paraId="4C9D75B8" w14:textId="77777777" w:rsidR="00AF2046" w:rsidRPr="00C75178" w:rsidRDefault="00AF2046" w:rsidP="00AA1137">
      <w:pPr>
        <w:ind w:left="142"/>
        <w:jc w:val="both"/>
        <w:rPr>
          <w:rFonts w:ascii="Arial" w:hAnsi="Arial" w:cs="Arial"/>
          <w:b/>
          <w:szCs w:val="24"/>
        </w:rPr>
      </w:pPr>
    </w:p>
    <w:p w14:paraId="4FB9E1FE" w14:textId="77777777" w:rsidR="00004A01" w:rsidRPr="00C75178" w:rsidRDefault="00004A01" w:rsidP="00AA1137">
      <w:pPr>
        <w:ind w:left="142"/>
        <w:jc w:val="both"/>
        <w:rPr>
          <w:rFonts w:ascii="Arial" w:hAnsi="Arial" w:cs="Arial"/>
          <w:szCs w:val="24"/>
        </w:rPr>
      </w:pPr>
      <w:r w:rsidRPr="00C75178">
        <w:rPr>
          <w:rFonts w:ascii="Arial" w:hAnsi="Arial" w:cs="Arial"/>
          <w:szCs w:val="24"/>
        </w:rPr>
        <w:t>We are looking for someone with the following qualities and abilities:</w:t>
      </w:r>
    </w:p>
    <w:p w14:paraId="291FB86C" w14:textId="77777777" w:rsidR="00AF2046" w:rsidRPr="00C75178" w:rsidRDefault="00AF2046" w:rsidP="00AA1137">
      <w:pPr>
        <w:ind w:left="142"/>
        <w:jc w:val="both"/>
        <w:rPr>
          <w:rFonts w:ascii="Arial" w:hAnsi="Arial" w:cs="Arial"/>
          <w:szCs w:val="24"/>
        </w:rPr>
      </w:pPr>
    </w:p>
    <w:p w14:paraId="40F2D755" w14:textId="6F49268E" w:rsidR="00D44C68" w:rsidRDefault="009727AB" w:rsidP="00004A01">
      <w:pPr>
        <w:widowControl/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passion for British wildlife and conservation land management</w:t>
      </w:r>
    </w:p>
    <w:p w14:paraId="36B8EC2C" w14:textId="6458F5DE" w:rsidR="009727AB" w:rsidRPr="00C75178" w:rsidRDefault="009727AB" w:rsidP="00004A01">
      <w:pPr>
        <w:widowControl/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A basic understanding of relevant environmental issues and land management practices. </w:t>
      </w:r>
    </w:p>
    <w:p w14:paraId="3F3BB863" w14:textId="77777777" w:rsidR="0041217E" w:rsidRPr="00C75178" w:rsidRDefault="0041217E" w:rsidP="00004A01">
      <w:pPr>
        <w:widowControl/>
        <w:numPr>
          <w:ilvl w:val="0"/>
          <w:numId w:val="43"/>
        </w:numPr>
        <w:rPr>
          <w:rFonts w:ascii="Arial" w:hAnsi="Arial" w:cs="Arial"/>
          <w:szCs w:val="22"/>
        </w:rPr>
      </w:pPr>
      <w:r w:rsidRPr="00C75178">
        <w:rPr>
          <w:rFonts w:ascii="Arial" w:eastAsia="MS Mincho" w:hAnsi="Arial" w:cs="Arial"/>
        </w:rPr>
        <w:t>Enjoy</w:t>
      </w:r>
      <w:r w:rsidR="00AC2BF4" w:rsidRPr="00C75178">
        <w:rPr>
          <w:rFonts w:ascii="Arial" w:eastAsia="MS Mincho" w:hAnsi="Arial" w:cs="Arial"/>
        </w:rPr>
        <w:t>s</w:t>
      </w:r>
      <w:r w:rsidRPr="00C75178">
        <w:rPr>
          <w:rFonts w:ascii="Arial" w:eastAsia="MS Mincho" w:hAnsi="Arial" w:cs="Arial"/>
        </w:rPr>
        <w:t xml:space="preserve"> working with </w:t>
      </w:r>
      <w:r w:rsidR="005F491C" w:rsidRPr="00C75178">
        <w:rPr>
          <w:rFonts w:ascii="Arial" w:eastAsia="MS Mincho" w:hAnsi="Arial" w:cs="Arial"/>
        </w:rPr>
        <w:t>the public</w:t>
      </w:r>
      <w:r w:rsidRPr="00C75178">
        <w:rPr>
          <w:rFonts w:ascii="Arial" w:hAnsi="Arial" w:cs="Arial"/>
          <w:szCs w:val="22"/>
        </w:rPr>
        <w:t xml:space="preserve"> </w:t>
      </w:r>
    </w:p>
    <w:p w14:paraId="711D8601" w14:textId="77777777" w:rsidR="00BB5782" w:rsidRPr="00C75178" w:rsidRDefault="00BB5782" w:rsidP="00BB5782">
      <w:pPr>
        <w:widowControl/>
        <w:numPr>
          <w:ilvl w:val="0"/>
          <w:numId w:val="43"/>
        </w:numPr>
        <w:rPr>
          <w:rFonts w:ascii="Arial" w:eastAsia="MS Mincho" w:hAnsi="Arial" w:cs="Arial"/>
        </w:rPr>
      </w:pPr>
      <w:r w:rsidRPr="00C75178">
        <w:rPr>
          <w:rFonts w:ascii="Arial" w:hAnsi="Arial" w:cs="Arial"/>
        </w:rPr>
        <w:t>Reliable</w:t>
      </w:r>
      <w:r w:rsidR="003717EE">
        <w:rPr>
          <w:rFonts w:ascii="Arial" w:hAnsi="Arial" w:cs="Arial"/>
        </w:rPr>
        <w:t>, proactive</w:t>
      </w:r>
      <w:r w:rsidRPr="00C75178">
        <w:rPr>
          <w:rFonts w:ascii="Arial" w:hAnsi="Arial" w:cs="Arial"/>
        </w:rPr>
        <w:t xml:space="preserve"> and able to use initiative</w:t>
      </w:r>
    </w:p>
    <w:p w14:paraId="14AABE9D" w14:textId="77777777" w:rsidR="006B69AA" w:rsidRPr="00C75178" w:rsidRDefault="006B69AA" w:rsidP="00D44C68">
      <w:pPr>
        <w:widowControl/>
        <w:numPr>
          <w:ilvl w:val="0"/>
          <w:numId w:val="43"/>
        </w:numPr>
        <w:rPr>
          <w:rFonts w:ascii="Arial" w:hAnsi="Arial" w:cs="Arial"/>
          <w:szCs w:val="22"/>
        </w:rPr>
      </w:pPr>
      <w:r w:rsidRPr="00C75178">
        <w:rPr>
          <w:rFonts w:ascii="Arial" w:hAnsi="Arial" w:cs="Arial"/>
          <w:szCs w:val="22"/>
        </w:rPr>
        <w:t>F</w:t>
      </w:r>
      <w:r w:rsidR="00004A01" w:rsidRPr="00C75178">
        <w:rPr>
          <w:rFonts w:ascii="Arial" w:hAnsi="Arial" w:cs="Arial"/>
          <w:szCs w:val="22"/>
        </w:rPr>
        <w:t>riendly and approachable nature</w:t>
      </w:r>
    </w:p>
    <w:p w14:paraId="755F5663" w14:textId="77777777" w:rsidR="00D44C68" w:rsidRPr="00C75178" w:rsidRDefault="00D44C68" w:rsidP="00004A01">
      <w:pPr>
        <w:widowControl/>
        <w:numPr>
          <w:ilvl w:val="0"/>
          <w:numId w:val="43"/>
        </w:numPr>
        <w:rPr>
          <w:rFonts w:ascii="Arial" w:eastAsia="MS Mincho" w:hAnsi="Arial" w:cs="Arial"/>
        </w:rPr>
      </w:pPr>
      <w:r w:rsidRPr="00C75178">
        <w:rPr>
          <w:rFonts w:ascii="Arial" w:hAnsi="Arial" w:cs="Arial"/>
        </w:rPr>
        <w:t>Ability</w:t>
      </w:r>
      <w:r w:rsidR="006B69AA" w:rsidRPr="00C75178">
        <w:rPr>
          <w:rFonts w:ascii="Arial" w:hAnsi="Arial" w:cs="Arial"/>
        </w:rPr>
        <w:t xml:space="preserve"> t</w:t>
      </w:r>
      <w:r w:rsidRPr="00C75178">
        <w:rPr>
          <w:rFonts w:ascii="Arial" w:hAnsi="Arial" w:cs="Arial"/>
        </w:rPr>
        <w:t xml:space="preserve">o get along with a wide range of </w:t>
      </w:r>
      <w:r w:rsidR="006B69AA" w:rsidRPr="00C75178">
        <w:rPr>
          <w:rFonts w:ascii="Arial" w:hAnsi="Arial" w:cs="Arial"/>
        </w:rPr>
        <w:t>people</w:t>
      </w:r>
      <w:r w:rsidR="00004A01" w:rsidRPr="00C75178">
        <w:rPr>
          <w:rFonts w:ascii="Arial" w:hAnsi="Arial" w:cs="Arial"/>
        </w:rPr>
        <w:t xml:space="preserve"> </w:t>
      </w:r>
      <w:r w:rsidRPr="00C75178">
        <w:rPr>
          <w:rFonts w:ascii="Arial" w:hAnsi="Arial" w:cs="Arial"/>
        </w:rPr>
        <w:t xml:space="preserve">from diverse backgrounds </w:t>
      </w:r>
    </w:p>
    <w:p w14:paraId="65820D7F" w14:textId="77777777" w:rsidR="006B69AA" w:rsidRPr="00C75178" w:rsidRDefault="00D44C68" w:rsidP="00004A01">
      <w:pPr>
        <w:widowControl/>
        <w:numPr>
          <w:ilvl w:val="0"/>
          <w:numId w:val="43"/>
        </w:numPr>
        <w:rPr>
          <w:rFonts w:ascii="Arial" w:eastAsia="MS Mincho" w:hAnsi="Arial" w:cs="Arial"/>
        </w:rPr>
      </w:pPr>
      <w:r w:rsidRPr="00C75178">
        <w:rPr>
          <w:rFonts w:ascii="Arial" w:hAnsi="Arial" w:cs="Arial"/>
        </w:rPr>
        <w:t>Ability</w:t>
      </w:r>
      <w:r w:rsidR="00004A01" w:rsidRPr="00C75178">
        <w:rPr>
          <w:rFonts w:ascii="Arial" w:hAnsi="Arial" w:cs="Arial"/>
        </w:rPr>
        <w:t xml:space="preserve"> </w:t>
      </w:r>
      <w:r w:rsidRPr="00C75178">
        <w:rPr>
          <w:rFonts w:ascii="Arial" w:hAnsi="Arial" w:cs="Arial"/>
        </w:rPr>
        <w:t xml:space="preserve">to </w:t>
      </w:r>
      <w:r w:rsidR="00004A01" w:rsidRPr="00C75178">
        <w:rPr>
          <w:rFonts w:ascii="Arial" w:hAnsi="Arial" w:cs="Arial"/>
        </w:rPr>
        <w:t>work</w:t>
      </w:r>
      <w:r w:rsidR="00BB5782" w:rsidRPr="00C75178">
        <w:rPr>
          <w:rFonts w:ascii="Arial" w:hAnsi="Arial" w:cs="Arial"/>
        </w:rPr>
        <w:t xml:space="preserve"> both alone and</w:t>
      </w:r>
      <w:r w:rsidR="00004A01" w:rsidRPr="00C75178">
        <w:rPr>
          <w:rFonts w:ascii="Arial" w:hAnsi="Arial" w:cs="Arial"/>
        </w:rPr>
        <w:t xml:space="preserve"> as part of a small team</w:t>
      </w:r>
    </w:p>
    <w:p w14:paraId="494CB2F4" w14:textId="77777777" w:rsidR="00004A01" w:rsidRPr="00C75178" w:rsidRDefault="00004A01" w:rsidP="00004A01">
      <w:pPr>
        <w:widowControl/>
        <w:numPr>
          <w:ilvl w:val="0"/>
          <w:numId w:val="43"/>
        </w:numPr>
        <w:rPr>
          <w:rFonts w:ascii="Arial" w:eastAsia="MS Mincho" w:hAnsi="Arial" w:cs="Arial"/>
        </w:rPr>
      </w:pPr>
      <w:r w:rsidRPr="00C75178">
        <w:rPr>
          <w:rFonts w:ascii="Arial" w:hAnsi="Arial" w:cs="Arial"/>
        </w:rPr>
        <w:t>Good communication skills</w:t>
      </w:r>
    </w:p>
    <w:p w14:paraId="1E7A111C" w14:textId="77777777" w:rsidR="00E63EF5" w:rsidRPr="00C75178" w:rsidRDefault="00E63EF5" w:rsidP="00E63EF5">
      <w:pPr>
        <w:widowControl/>
        <w:rPr>
          <w:rFonts w:ascii="Arial" w:hAnsi="Arial" w:cs="Arial"/>
        </w:rPr>
      </w:pPr>
    </w:p>
    <w:p w14:paraId="4CEC0EEC" w14:textId="7A5F5E00" w:rsidR="0043387F" w:rsidRDefault="008B47B2" w:rsidP="0062600D">
      <w:pPr>
        <w:jc w:val="both"/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noProof/>
          <w:snapToGrid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0AEDA" wp14:editId="7AEC928D">
                <wp:simplePos x="0" y="0"/>
                <wp:positionH relativeFrom="column">
                  <wp:posOffset>17145</wp:posOffset>
                </wp:positionH>
                <wp:positionV relativeFrom="paragraph">
                  <wp:posOffset>-140970</wp:posOffset>
                </wp:positionV>
                <wp:extent cx="569595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2B02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1.1pt" to="449.8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8tEgIAACg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"/>
            </w:pict>
          </mc:Fallback>
        </mc:AlternateContent>
      </w:r>
    </w:p>
    <w:p w14:paraId="5F86A0E0" w14:textId="7F85904C" w:rsidR="00554B44" w:rsidRPr="00C75178" w:rsidRDefault="00554B44" w:rsidP="00554B44">
      <w:pPr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>How to Apply:</w:t>
      </w:r>
    </w:p>
    <w:p w14:paraId="5DFF41F0" w14:textId="77777777" w:rsidR="00ED466D" w:rsidRPr="00C75178" w:rsidRDefault="00ED466D" w:rsidP="00ED466D">
      <w:pPr>
        <w:rPr>
          <w:rFonts w:ascii="Arial" w:hAnsi="Arial" w:cs="Arial"/>
          <w:color w:val="000000"/>
          <w:szCs w:val="24"/>
        </w:rPr>
      </w:pPr>
    </w:p>
    <w:p w14:paraId="249176DF" w14:textId="77777777" w:rsidR="00ED466D" w:rsidRPr="00C75178" w:rsidRDefault="00ED466D" w:rsidP="00ED466D">
      <w:pPr>
        <w:rPr>
          <w:rFonts w:ascii="Arial" w:hAnsi="Arial" w:cs="Arial"/>
          <w:color w:val="000000"/>
          <w:szCs w:val="24"/>
        </w:rPr>
      </w:pPr>
      <w:r w:rsidRPr="00C75178">
        <w:rPr>
          <w:rFonts w:ascii="Arial" w:hAnsi="Arial" w:cs="Arial"/>
          <w:color w:val="000000"/>
          <w:szCs w:val="24"/>
        </w:rPr>
        <w:t xml:space="preserve">If you are interested in this volunteer role then please complete a </w:t>
      </w:r>
      <w:r>
        <w:rPr>
          <w:rFonts w:ascii="Arial" w:hAnsi="Arial" w:cs="Arial"/>
          <w:color w:val="000000"/>
          <w:szCs w:val="24"/>
        </w:rPr>
        <w:t>trainee application</w:t>
      </w:r>
      <w:r w:rsidRPr="00C75178">
        <w:rPr>
          <w:rFonts w:ascii="Arial" w:hAnsi="Arial" w:cs="Arial"/>
          <w:color w:val="000000"/>
          <w:szCs w:val="24"/>
        </w:rPr>
        <w:t xml:space="preserve"> form and email it </w:t>
      </w:r>
      <w:r>
        <w:rPr>
          <w:rFonts w:ascii="Arial" w:hAnsi="Arial" w:cs="Arial"/>
          <w:color w:val="000000"/>
          <w:szCs w:val="24"/>
        </w:rPr>
        <w:t xml:space="preserve">to </w:t>
      </w:r>
      <w:hyperlink r:id="rId7" w:history="1">
        <w:r w:rsidRPr="003E72A5">
          <w:rPr>
            <w:rStyle w:val="Hyperlink"/>
            <w:rFonts w:ascii="Arial" w:hAnsi="Arial" w:cs="Arial"/>
            <w:szCs w:val="24"/>
          </w:rPr>
          <w:t>bstallard@cheshirewt.org.uk</w:t>
        </w:r>
      </w:hyperlink>
      <w:r>
        <w:rPr>
          <w:rFonts w:ascii="Arial" w:hAnsi="Arial" w:cs="Arial"/>
          <w:color w:val="000000"/>
          <w:szCs w:val="24"/>
        </w:rPr>
        <w:t xml:space="preserve"> if successful you will then be invited along to an interview day.</w:t>
      </w:r>
    </w:p>
    <w:p w14:paraId="7B8A04F3" w14:textId="77777777" w:rsidR="00ED466D" w:rsidRPr="00C75178" w:rsidRDefault="00ED466D" w:rsidP="00ED466D">
      <w:pPr>
        <w:rPr>
          <w:rFonts w:ascii="Arial" w:hAnsi="Arial" w:cs="Arial"/>
          <w:color w:val="000000"/>
          <w:szCs w:val="24"/>
        </w:rPr>
      </w:pPr>
    </w:p>
    <w:p w14:paraId="78ECEA77" w14:textId="77777777" w:rsidR="00ED466D" w:rsidRPr="00C75178" w:rsidRDefault="00ED466D" w:rsidP="00ED466D">
      <w:pPr>
        <w:rPr>
          <w:rFonts w:ascii="Arial" w:hAnsi="Arial" w:cs="Arial"/>
          <w:b/>
          <w:color w:val="000000"/>
          <w:szCs w:val="24"/>
        </w:rPr>
      </w:pPr>
      <w:r w:rsidRPr="00C75178">
        <w:rPr>
          <w:rFonts w:ascii="Arial" w:hAnsi="Arial" w:cs="Arial"/>
          <w:b/>
          <w:color w:val="000000"/>
          <w:szCs w:val="24"/>
        </w:rPr>
        <w:t xml:space="preserve">Closing date: </w:t>
      </w:r>
    </w:p>
    <w:p w14:paraId="33EBD1BD" w14:textId="77777777" w:rsidR="00ED466D" w:rsidRPr="0062600D" w:rsidRDefault="00ED466D" w:rsidP="00ED466D">
      <w:pPr>
        <w:rPr>
          <w:rFonts w:ascii="Arial" w:hAnsi="Arial" w:cs="Arial"/>
          <w:b/>
          <w:color w:val="000000"/>
          <w:szCs w:val="24"/>
        </w:rPr>
      </w:pPr>
    </w:p>
    <w:p w14:paraId="78DA18E6" w14:textId="77777777" w:rsidR="00ED466D" w:rsidRPr="0062600D" w:rsidRDefault="00ED466D" w:rsidP="00ED466D">
      <w:pPr>
        <w:rPr>
          <w:rFonts w:ascii="Arial" w:hAnsi="Arial" w:cs="Arial"/>
          <w:b/>
          <w:szCs w:val="24"/>
        </w:rPr>
      </w:pPr>
      <w:r w:rsidRPr="0062600D">
        <w:rPr>
          <w:rFonts w:ascii="Arial" w:hAnsi="Arial" w:cs="Arial"/>
          <w:b/>
          <w:szCs w:val="24"/>
        </w:rPr>
        <w:t>5</w:t>
      </w:r>
      <w:r w:rsidRPr="0062600D">
        <w:rPr>
          <w:rFonts w:ascii="Arial" w:hAnsi="Arial" w:cs="Arial"/>
          <w:b/>
          <w:szCs w:val="24"/>
          <w:vertAlign w:val="superscript"/>
        </w:rPr>
        <w:t>th</w:t>
      </w:r>
      <w:r w:rsidRPr="0062600D">
        <w:rPr>
          <w:rFonts w:ascii="Arial" w:hAnsi="Arial" w:cs="Arial"/>
          <w:b/>
          <w:szCs w:val="24"/>
        </w:rPr>
        <w:t xml:space="preserve"> February 2020 </w:t>
      </w:r>
    </w:p>
    <w:p w14:paraId="61FA1634" w14:textId="77777777" w:rsidR="00ED466D" w:rsidRPr="00C75178" w:rsidRDefault="00ED466D" w:rsidP="00ED466D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Pr="00C75178">
        <w:rPr>
          <w:rFonts w:ascii="Arial" w:hAnsi="Arial" w:cs="Arial"/>
          <w:color w:val="000000"/>
          <w:szCs w:val="24"/>
        </w:rPr>
        <w:t>lease ensure your completed volunteer trainee form (along with your CV if you wish) is received as soon as possible.</w:t>
      </w:r>
    </w:p>
    <w:p w14:paraId="7027CD02" w14:textId="77777777" w:rsidR="00BF0BB9" w:rsidRPr="00C75178" w:rsidRDefault="00BF0BB9" w:rsidP="00554B44">
      <w:pPr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sectPr w:rsidR="00BF0BB9" w:rsidRPr="00C75178" w:rsidSect="00F07245">
      <w:headerReference w:type="default" r:id="rId8"/>
      <w:footerReference w:type="default" r:id="rId9"/>
      <w:endnotePr>
        <w:numFmt w:val="decimal"/>
      </w:endnotePr>
      <w:pgSz w:w="11905" w:h="16837"/>
      <w:pgMar w:top="1134" w:right="1699" w:bottom="709" w:left="1134" w:header="1531" w:footer="8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E834" w14:textId="77777777" w:rsidR="00A877C8" w:rsidRDefault="00A877C8">
      <w:r>
        <w:separator/>
      </w:r>
    </w:p>
  </w:endnote>
  <w:endnote w:type="continuationSeparator" w:id="0">
    <w:p w14:paraId="11561B6D" w14:textId="77777777" w:rsidR="00A877C8" w:rsidRDefault="00A8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3F19" w14:textId="2A7958BE" w:rsidR="00EB6115" w:rsidRPr="00077B4F" w:rsidRDefault="00EB6115" w:rsidP="00E418EB">
    <w:pPr>
      <w:pStyle w:val="Footer"/>
      <w:tabs>
        <w:tab w:val="clear" w:pos="8306"/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077B4F">
      <w:rPr>
        <w:rFonts w:ascii="Times New Roman" w:hAnsi="Times New Roman"/>
        <w:sz w:val="18"/>
        <w:szCs w:val="18"/>
      </w:rPr>
      <w:t xml:space="preserve">Page </w:t>
    </w:r>
    <w:r w:rsidRPr="00077B4F">
      <w:rPr>
        <w:rFonts w:ascii="Times New Roman" w:hAnsi="Times New Roman"/>
        <w:sz w:val="18"/>
        <w:szCs w:val="18"/>
      </w:rPr>
      <w:fldChar w:fldCharType="begin"/>
    </w:r>
    <w:r w:rsidRPr="00077B4F">
      <w:rPr>
        <w:rFonts w:ascii="Times New Roman" w:hAnsi="Times New Roman"/>
        <w:sz w:val="18"/>
        <w:szCs w:val="18"/>
      </w:rPr>
      <w:instrText xml:space="preserve"> PAGE </w:instrText>
    </w:r>
    <w:r w:rsidRPr="00077B4F">
      <w:rPr>
        <w:rFonts w:ascii="Times New Roman" w:hAnsi="Times New Roman"/>
        <w:sz w:val="18"/>
        <w:szCs w:val="18"/>
      </w:rPr>
      <w:fldChar w:fldCharType="separate"/>
    </w:r>
    <w:r w:rsidR="00ED466D">
      <w:rPr>
        <w:rFonts w:ascii="Times New Roman" w:hAnsi="Times New Roman"/>
        <w:noProof/>
        <w:sz w:val="18"/>
        <w:szCs w:val="18"/>
      </w:rPr>
      <w:t>3</w:t>
    </w:r>
    <w:r w:rsidRPr="00077B4F">
      <w:rPr>
        <w:rFonts w:ascii="Times New Roman" w:hAnsi="Times New Roman"/>
        <w:sz w:val="18"/>
        <w:szCs w:val="18"/>
      </w:rPr>
      <w:fldChar w:fldCharType="end"/>
    </w:r>
    <w:r w:rsidRPr="00077B4F">
      <w:rPr>
        <w:rFonts w:ascii="Times New Roman" w:hAnsi="Times New Roman"/>
        <w:sz w:val="18"/>
        <w:szCs w:val="18"/>
      </w:rPr>
      <w:t xml:space="preserve"> of </w:t>
    </w:r>
    <w:r w:rsidR="00F07245">
      <w:rPr>
        <w:rFonts w:ascii="Times New Roman" w:hAnsi="Times New Roman"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7ACD" w14:textId="77777777" w:rsidR="00A877C8" w:rsidRDefault="00A877C8">
      <w:r>
        <w:separator/>
      </w:r>
    </w:p>
  </w:footnote>
  <w:footnote w:type="continuationSeparator" w:id="0">
    <w:p w14:paraId="7A63A5B9" w14:textId="77777777" w:rsidR="00A877C8" w:rsidRDefault="00A8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F359" w14:textId="3DF1FE1E" w:rsidR="00363BDF" w:rsidRDefault="008B47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33B7A7D" wp14:editId="3A64893F">
          <wp:simplePos x="0" y="0"/>
          <wp:positionH relativeFrom="margin">
            <wp:posOffset>2623185</wp:posOffset>
          </wp:positionH>
          <wp:positionV relativeFrom="margin">
            <wp:posOffset>-1047115</wp:posOffset>
          </wp:positionV>
          <wp:extent cx="942340" cy="942340"/>
          <wp:effectExtent l="0" t="0" r="0" b="0"/>
          <wp:wrapSquare wrapText="bothSides"/>
          <wp:docPr id="3" name="Picture 3" descr="IiV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BD6D5B7" wp14:editId="53317ABA">
              <wp:simplePos x="0" y="0"/>
              <wp:positionH relativeFrom="column">
                <wp:posOffset>4926330</wp:posOffset>
              </wp:positionH>
              <wp:positionV relativeFrom="paragraph">
                <wp:posOffset>-590550</wp:posOffset>
              </wp:positionV>
              <wp:extent cx="1249680" cy="7480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D93B6" w14:textId="6E8DB12F" w:rsidR="00363BDF" w:rsidRDefault="008B47B2" w:rsidP="00C75178">
                          <w:pPr>
                            <w:jc w:val="right"/>
                          </w:pPr>
                          <w:r w:rsidRPr="00363BD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529E325" wp14:editId="45E147D6">
                                <wp:extent cx="1066800" cy="657225"/>
                                <wp:effectExtent l="0" t="0" r="0" b="0"/>
                                <wp:docPr id="4" name="Picture 1" descr="english_compact_pant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nglish_compact_pant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5BD6D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9pt;margin-top:-46.5pt;width:98.4pt;height:58.9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7+fg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" stroked="f">
              <v:textbox style="mso-fit-shape-to-text:t">
                <w:txbxContent>
                  <w:p w14:paraId="16AD93B6" w14:textId="6E8DB12F" w:rsidR="00363BDF" w:rsidRDefault="008B47B2" w:rsidP="00C75178">
                    <w:pPr>
                      <w:jc w:val="right"/>
                    </w:pPr>
                    <w:r w:rsidRPr="00363BDF">
                      <w:rPr>
                        <w:noProof/>
                        <w:lang w:eastAsia="en-GB"/>
                      </w:rPr>
                      <w:drawing>
                        <wp:inline distT="0" distB="0" distL="0" distR="0" wp14:anchorId="7529E325" wp14:editId="45E147D6">
                          <wp:extent cx="1066800" cy="657225"/>
                          <wp:effectExtent l="0" t="0" r="0" b="0"/>
                          <wp:docPr id="4" name="Picture 1" descr="english_compact_pant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nglish_compact_pant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  <w:lang w:eastAsia="en-GB"/>
      </w:rPr>
      <w:drawing>
        <wp:anchor distT="0" distB="0" distL="114300" distR="114300" simplePos="0" relativeHeight="251656704" behindDoc="0" locked="0" layoutInCell="1" allowOverlap="1" wp14:anchorId="5BD1B22F" wp14:editId="2AA3F266">
          <wp:simplePos x="0" y="0"/>
          <wp:positionH relativeFrom="column">
            <wp:posOffset>6985</wp:posOffset>
          </wp:positionH>
          <wp:positionV relativeFrom="paragraph">
            <wp:posOffset>-539115</wp:posOffset>
          </wp:positionV>
          <wp:extent cx="1282065" cy="542925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76D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441C"/>
    <w:multiLevelType w:val="hybridMultilevel"/>
    <w:tmpl w:val="541ABE52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886A87"/>
    <w:multiLevelType w:val="hybridMultilevel"/>
    <w:tmpl w:val="8B2EE0E6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FF7300"/>
    <w:multiLevelType w:val="hybridMultilevel"/>
    <w:tmpl w:val="94F26AB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D63FC"/>
    <w:multiLevelType w:val="hybridMultilevel"/>
    <w:tmpl w:val="59BE5260"/>
    <w:lvl w:ilvl="0" w:tplc="F31AF2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7D0A"/>
    <w:multiLevelType w:val="hybridMultilevel"/>
    <w:tmpl w:val="705E22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26B0"/>
    <w:multiLevelType w:val="singleLevel"/>
    <w:tmpl w:val="F19A3DD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 w15:restartNumberingAfterBreak="0">
    <w:nsid w:val="16C711C1"/>
    <w:multiLevelType w:val="hybridMultilevel"/>
    <w:tmpl w:val="77660B9E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CF4536"/>
    <w:multiLevelType w:val="hybridMultilevel"/>
    <w:tmpl w:val="25745C5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83873"/>
    <w:multiLevelType w:val="hybridMultilevel"/>
    <w:tmpl w:val="BC72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27EE"/>
    <w:multiLevelType w:val="hybridMultilevel"/>
    <w:tmpl w:val="095ED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E68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C753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762F48"/>
    <w:multiLevelType w:val="hybridMultilevel"/>
    <w:tmpl w:val="AB7EA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06E3"/>
    <w:multiLevelType w:val="hybridMultilevel"/>
    <w:tmpl w:val="10528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23CF"/>
    <w:multiLevelType w:val="singleLevel"/>
    <w:tmpl w:val="DAC6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27C722C"/>
    <w:multiLevelType w:val="hybridMultilevel"/>
    <w:tmpl w:val="A5DEE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6B15F0"/>
    <w:multiLevelType w:val="hybridMultilevel"/>
    <w:tmpl w:val="B3428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95FEF"/>
    <w:multiLevelType w:val="singleLevel"/>
    <w:tmpl w:val="19FE932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 w15:restartNumberingAfterBreak="0">
    <w:nsid w:val="38E862F4"/>
    <w:multiLevelType w:val="hybridMultilevel"/>
    <w:tmpl w:val="E3605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F3541"/>
    <w:multiLevelType w:val="hybridMultilevel"/>
    <w:tmpl w:val="6FEA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01A"/>
    <w:multiLevelType w:val="multilevel"/>
    <w:tmpl w:val="59B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BA6A41"/>
    <w:multiLevelType w:val="hybridMultilevel"/>
    <w:tmpl w:val="268E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322D1"/>
    <w:multiLevelType w:val="singleLevel"/>
    <w:tmpl w:val="19FE932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4" w15:restartNumberingAfterBreak="0">
    <w:nsid w:val="455172E5"/>
    <w:multiLevelType w:val="singleLevel"/>
    <w:tmpl w:val="DAC6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5B86A33"/>
    <w:multiLevelType w:val="singleLevel"/>
    <w:tmpl w:val="0136B5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7170BFF"/>
    <w:multiLevelType w:val="singleLevel"/>
    <w:tmpl w:val="116CC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 w15:restartNumberingAfterBreak="0">
    <w:nsid w:val="483C5879"/>
    <w:multiLevelType w:val="hybridMultilevel"/>
    <w:tmpl w:val="B1709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8D6DC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D8E048D"/>
    <w:multiLevelType w:val="hybridMultilevel"/>
    <w:tmpl w:val="9BA24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142153"/>
    <w:multiLevelType w:val="hybridMultilevel"/>
    <w:tmpl w:val="48544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00D64"/>
    <w:multiLevelType w:val="singleLevel"/>
    <w:tmpl w:val="19FE932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2" w15:restartNumberingAfterBreak="0">
    <w:nsid w:val="584F0AE8"/>
    <w:multiLevelType w:val="hybridMultilevel"/>
    <w:tmpl w:val="0E50776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100343"/>
    <w:multiLevelType w:val="singleLevel"/>
    <w:tmpl w:val="19FE932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4" w15:restartNumberingAfterBreak="0">
    <w:nsid w:val="5B4357B0"/>
    <w:multiLevelType w:val="singleLevel"/>
    <w:tmpl w:val="F19A3DD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5" w15:restartNumberingAfterBreak="0">
    <w:nsid w:val="5D4857E4"/>
    <w:multiLevelType w:val="hybridMultilevel"/>
    <w:tmpl w:val="34061EEC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E911A7F"/>
    <w:multiLevelType w:val="hybridMultilevel"/>
    <w:tmpl w:val="607606A4"/>
    <w:lvl w:ilvl="0" w:tplc="F31AF2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75D81"/>
    <w:multiLevelType w:val="hybridMultilevel"/>
    <w:tmpl w:val="E58E0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845AF"/>
    <w:multiLevelType w:val="singleLevel"/>
    <w:tmpl w:val="116CC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 w15:restartNumberingAfterBreak="0">
    <w:nsid w:val="619F4F7A"/>
    <w:multiLevelType w:val="hybridMultilevel"/>
    <w:tmpl w:val="64881D0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490210"/>
    <w:multiLevelType w:val="hybridMultilevel"/>
    <w:tmpl w:val="84482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CB434E"/>
    <w:multiLevelType w:val="hybridMultilevel"/>
    <w:tmpl w:val="7F4C26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2F5A5A"/>
    <w:multiLevelType w:val="multilevel"/>
    <w:tmpl w:val="64881D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95443A"/>
    <w:multiLevelType w:val="hybridMultilevel"/>
    <w:tmpl w:val="308CE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C164C"/>
    <w:multiLevelType w:val="singleLevel"/>
    <w:tmpl w:val="116CC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5" w15:restartNumberingAfterBreak="0">
    <w:nsid w:val="797A7F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A487F76"/>
    <w:multiLevelType w:val="hybridMultilevel"/>
    <w:tmpl w:val="59BE640C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250424"/>
    <w:multiLevelType w:val="hybridMultilevel"/>
    <w:tmpl w:val="0FF69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8"/>
  </w:num>
  <w:num w:numId="4">
    <w:abstractNumId w:val="44"/>
  </w:num>
  <w:num w:numId="5">
    <w:abstractNumId w:val="26"/>
  </w:num>
  <w:num w:numId="6">
    <w:abstractNumId w:val="18"/>
  </w:num>
  <w:num w:numId="7">
    <w:abstractNumId w:val="6"/>
  </w:num>
  <w:num w:numId="8">
    <w:abstractNumId w:val="0"/>
  </w:num>
  <w:num w:numId="9">
    <w:abstractNumId w:val="45"/>
  </w:num>
  <w:num w:numId="10">
    <w:abstractNumId w:val="12"/>
  </w:num>
  <w:num w:numId="11">
    <w:abstractNumId w:val="34"/>
  </w:num>
  <w:num w:numId="12">
    <w:abstractNumId w:val="33"/>
  </w:num>
  <w:num w:numId="13">
    <w:abstractNumId w:val="23"/>
  </w:num>
  <w:num w:numId="14">
    <w:abstractNumId w:val="31"/>
  </w:num>
  <w:num w:numId="15">
    <w:abstractNumId w:val="15"/>
  </w:num>
  <w:num w:numId="16">
    <w:abstractNumId w:val="24"/>
  </w:num>
  <w:num w:numId="17">
    <w:abstractNumId w:val="8"/>
  </w:num>
  <w:num w:numId="18">
    <w:abstractNumId w:val="46"/>
  </w:num>
  <w:num w:numId="19">
    <w:abstractNumId w:val="21"/>
  </w:num>
  <w:num w:numId="20">
    <w:abstractNumId w:val="32"/>
  </w:num>
  <w:num w:numId="21">
    <w:abstractNumId w:val="5"/>
  </w:num>
  <w:num w:numId="22">
    <w:abstractNumId w:val="2"/>
  </w:num>
  <w:num w:numId="23">
    <w:abstractNumId w:val="39"/>
  </w:num>
  <w:num w:numId="24">
    <w:abstractNumId w:val="42"/>
  </w:num>
  <w:num w:numId="25">
    <w:abstractNumId w:val="3"/>
  </w:num>
  <w:num w:numId="26">
    <w:abstractNumId w:val="14"/>
  </w:num>
  <w:num w:numId="27">
    <w:abstractNumId w:val="40"/>
  </w:num>
  <w:num w:numId="28">
    <w:abstractNumId w:val="16"/>
  </w:num>
  <w:num w:numId="29">
    <w:abstractNumId w:val="29"/>
  </w:num>
  <w:num w:numId="30">
    <w:abstractNumId w:val="27"/>
  </w:num>
  <w:num w:numId="31">
    <w:abstractNumId w:val="41"/>
  </w:num>
  <w:num w:numId="32">
    <w:abstractNumId w:val="10"/>
  </w:num>
  <w:num w:numId="33">
    <w:abstractNumId w:val="47"/>
  </w:num>
  <w:num w:numId="34">
    <w:abstractNumId w:val="17"/>
  </w:num>
  <w:num w:numId="35">
    <w:abstractNumId w:val="35"/>
  </w:num>
  <w:num w:numId="36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6"/>
  </w:num>
  <w:num w:numId="40">
    <w:abstractNumId w:val="4"/>
  </w:num>
  <w:num w:numId="41">
    <w:abstractNumId w:val="7"/>
  </w:num>
  <w:num w:numId="42">
    <w:abstractNumId w:val="1"/>
  </w:num>
  <w:num w:numId="43">
    <w:abstractNumId w:val="22"/>
  </w:num>
  <w:num w:numId="44">
    <w:abstractNumId w:val="9"/>
  </w:num>
  <w:num w:numId="45">
    <w:abstractNumId w:val="19"/>
  </w:num>
  <w:num w:numId="46">
    <w:abstractNumId w:val="30"/>
  </w:num>
  <w:num w:numId="47">
    <w:abstractNumId w:val="37"/>
  </w:num>
  <w:num w:numId="48">
    <w:abstractNumId w:val="43"/>
  </w:num>
  <w:num w:numId="49">
    <w:abstractNumId w:val="2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1E"/>
    <w:rsid w:val="00004A01"/>
    <w:rsid w:val="00005BF8"/>
    <w:rsid w:val="000364B6"/>
    <w:rsid w:val="00036780"/>
    <w:rsid w:val="00041067"/>
    <w:rsid w:val="00045434"/>
    <w:rsid w:val="00050BE4"/>
    <w:rsid w:val="00053816"/>
    <w:rsid w:val="0007783D"/>
    <w:rsid w:val="00077B4F"/>
    <w:rsid w:val="000972C8"/>
    <w:rsid w:val="000D0541"/>
    <w:rsid w:val="000D22F1"/>
    <w:rsid w:val="000D2B60"/>
    <w:rsid w:val="000F2CFD"/>
    <w:rsid w:val="000F6684"/>
    <w:rsid w:val="000F69C0"/>
    <w:rsid w:val="0011067A"/>
    <w:rsid w:val="001121BE"/>
    <w:rsid w:val="001205E0"/>
    <w:rsid w:val="001219AB"/>
    <w:rsid w:val="00124C12"/>
    <w:rsid w:val="00126BBD"/>
    <w:rsid w:val="001325C4"/>
    <w:rsid w:val="00154D71"/>
    <w:rsid w:val="001617A6"/>
    <w:rsid w:val="00161FA8"/>
    <w:rsid w:val="001709C0"/>
    <w:rsid w:val="0017405D"/>
    <w:rsid w:val="00185E44"/>
    <w:rsid w:val="0018653A"/>
    <w:rsid w:val="00197DDD"/>
    <w:rsid w:val="001B1351"/>
    <w:rsid w:val="001C4B30"/>
    <w:rsid w:val="001C6E3E"/>
    <w:rsid w:val="001E4197"/>
    <w:rsid w:val="001E6339"/>
    <w:rsid w:val="002015F3"/>
    <w:rsid w:val="00226B88"/>
    <w:rsid w:val="00235A42"/>
    <w:rsid w:val="002365D0"/>
    <w:rsid w:val="002402F9"/>
    <w:rsid w:val="00246E22"/>
    <w:rsid w:val="002653B0"/>
    <w:rsid w:val="00265EF3"/>
    <w:rsid w:val="00292074"/>
    <w:rsid w:val="002A4684"/>
    <w:rsid w:val="002A6C4B"/>
    <w:rsid w:val="002B1EC0"/>
    <w:rsid w:val="002B5E54"/>
    <w:rsid w:val="002C428E"/>
    <w:rsid w:val="002E6385"/>
    <w:rsid w:val="00311F4B"/>
    <w:rsid w:val="00312000"/>
    <w:rsid w:val="003210E1"/>
    <w:rsid w:val="003217D2"/>
    <w:rsid w:val="00330E2D"/>
    <w:rsid w:val="00333BC8"/>
    <w:rsid w:val="003340F2"/>
    <w:rsid w:val="00351F3E"/>
    <w:rsid w:val="00363BDF"/>
    <w:rsid w:val="003652A5"/>
    <w:rsid w:val="00366266"/>
    <w:rsid w:val="003717EE"/>
    <w:rsid w:val="00375FC1"/>
    <w:rsid w:val="003767E3"/>
    <w:rsid w:val="003B5AEC"/>
    <w:rsid w:val="003D4995"/>
    <w:rsid w:val="003D4D0C"/>
    <w:rsid w:val="003E58CA"/>
    <w:rsid w:val="003F103D"/>
    <w:rsid w:val="00406749"/>
    <w:rsid w:val="00410939"/>
    <w:rsid w:val="0041217E"/>
    <w:rsid w:val="00425226"/>
    <w:rsid w:val="0043387F"/>
    <w:rsid w:val="00433DBA"/>
    <w:rsid w:val="00435368"/>
    <w:rsid w:val="0044112A"/>
    <w:rsid w:val="004561EC"/>
    <w:rsid w:val="0046457E"/>
    <w:rsid w:val="00464908"/>
    <w:rsid w:val="00473373"/>
    <w:rsid w:val="004734D2"/>
    <w:rsid w:val="00486F87"/>
    <w:rsid w:val="00491D2E"/>
    <w:rsid w:val="00496DDA"/>
    <w:rsid w:val="004C42E6"/>
    <w:rsid w:val="004C46A5"/>
    <w:rsid w:val="004F6246"/>
    <w:rsid w:val="00501957"/>
    <w:rsid w:val="00524AEB"/>
    <w:rsid w:val="00531072"/>
    <w:rsid w:val="00536D33"/>
    <w:rsid w:val="005378B3"/>
    <w:rsid w:val="00554B44"/>
    <w:rsid w:val="00566A77"/>
    <w:rsid w:val="005877DD"/>
    <w:rsid w:val="005A43BC"/>
    <w:rsid w:val="005B402D"/>
    <w:rsid w:val="005D4B57"/>
    <w:rsid w:val="005E49C6"/>
    <w:rsid w:val="005E4B90"/>
    <w:rsid w:val="005F491C"/>
    <w:rsid w:val="005F7138"/>
    <w:rsid w:val="00610C2E"/>
    <w:rsid w:val="0061608A"/>
    <w:rsid w:val="00625713"/>
    <w:rsid w:val="0062600D"/>
    <w:rsid w:val="00631B92"/>
    <w:rsid w:val="00645C3B"/>
    <w:rsid w:val="00657231"/>
    <w:rsid w:val="00657AA8"/>
    <w:rsid w:val="00666765"/>
    <w:rsid w:val="00671B1A"/>
    <w:rsid w:val="006857F0"/>
    <w:rsid w:val="0069085F"/>
    <w:rsid w:val="00694D41"/>
    <w:rsid w:val="00696104"/>
    <w:rsid w:val="006A0A16"/>
    <w:rsid w:val="006A26AD"/>
    <w:rsid w:val="006B69AA"/>
    <w:rsid w:val="006C4410"/>
    <w:rsid w:val="006D42E2"/>
    <w:rsid w:val="00700DF5"/>
    <w:rsid w:val="007058E0"/>
    <w:rsid w:val="0072657D"/>
    <w:rsid w:val="00727C15"/>
    <w:rsid w:val="007301F9"/>
    <w:rsid w:val="0073168E"/>
    <w:rsid w:val="00732B75"/>
    <w:rsid w:val="007343E2"/>
    <w:rsid w:val="00736EF7"/>
    <w:rsid w:val="00763AFA"/>
    <w:rsid w:val="0076653C"/>
    <w:rsid w:val="00773557"/>
    <w:rsid w:val="00782CAD"/>
    <w:rsid w:val="00783B0B"/>
    <w:rsid w:val="00797206"/>
    <w:rsid w:val="007A68E7"/>
    <w:rsid w:val="007B0577"/>
    <w:rsid w:val="007B1E8C"/>
    <w:rsid w:val="007C4DBF"/>
    <w:rsid w:val="007C5B2F"/>
    <w:rsid w:val="007C5F58"/>
    <w:rsid w:val="007D72E2"/>
    <w:rsid w:val="007E1086"/>
    <w:rsid w:val="007E3DD6"/>
    <w:rsid w:val="007F348C"/>
    <w:rsid w:val="007F6208"/>
    <w:rsid w:val="0080525F"/>
    <w:rsid w:val="0081151E"/>
    <w:rsid w:val="00830A34"/>
    <w:rsid w:val="00862922"/>
    <w:rsid w:val="008B2741"/>
    <w:rsid w:val="008B47B2"/>
    <w:rsid w:val="008C510B"/>
    <w:rsid w:val="008C5F9D"/>
    <w:rsid w:val="008C6EC1"/>
    <w:rsid w:val="008E2AC7"/>
    <w:rsid w:val="008F3521"/>
    <w:rsid w:val="008F523F"/>
    <w:rsid w:val="008F7804"/>
    <w:rsid w:val="00910C1E"/>
    <w:rsid w:val="009346A9"/>
    <w:rsid w:val="0093544F"/>
    <w:rsid w:val="009368F1"/>
    <w:rsid w:val="00944C7C"/>
    <w:rsid w:val="00951666"/>
    <w:rsid w:val="00953202"/>
    <w:rsid w:val="0095435C"/>
    <w:rsid w:val="009727AB"/>
    <w:rsid w:val="00975810"/>
    <w:rsid w:val="009B1356"/>
    <w:rsid w:val="009B1ECF"/>
    <w:rsid w:val="009B287E"/>
    <w:rsid w:val="009D15FC"/>
    <w:rsid w:val="00A128DE"/>
    <w:rsid w:val="00A20846"/>
    <w:rsid w:val="00A267EB"/>
    <w:rsid w:val="00A268AF"/>
    <w:rsid w:val="00A464DA"/>
    <w:rsid w:val="00A57F5B"/>
    <w:rsid w:val="00A73332"/>
    <w:rsid w:val="00A7412B"/>
    <w:rsid w:val="00A749A3"/>
    <w:rsid w:val="00A877C8"/>
    <w:rsid w:val="00A93A1A"/>
    <w:rsid w:val="00AA1137"/>
    <w:rsid w:val="00AA242D"/>
    <w:rsid w:val="00AA2BFD"/>
    <w:rsid w:val="00AA3A31"/>
    <w:rsid w:val="00AA7B8C"/>
    <w:rsid w:val="00AB6AA4"/>
    <w:rsid w:val="00AB7CC4"/>
    <w:rsid w:val="00AC2BF4"/>
    <w:rsid w:val="00AC2C58"/>
    <w:rsid w:val="00AC642B"/>
    <w:rsid w:val="00AC699C"/>
    <w:rsid w:val="00AF1F1E"/>
    <w:rsid w:val="00AF2046"/>
    <w:rsid w:val="00AF32B6"/>
    <w:rsid w:val="00B105CC"/>
    <w:rsid w:val="00B10DFE"/>
    <w:rsid w:val="00B17F74"/>
    <w:rsid w:val="00B20C76"/>
    <w:rsid w:val="00B55288"/>
    <w:rsid w:val="00B85E68"/>
    <w:rsid w:val="00BB5782"/>
    <w:rsid w:val="00BC4CFA"/>
    <w:rsid w:val="00BF0B70"/>
    <w:rsid w:val="00BF0BB9"/>
    <w:rsid w:val="00C01105"/>
    <w:rsid w:val="00C0632F"/>
    <w:rsid w:val="00C163F4"/>
    <w:rsid w:val="00C229AE"/>
    <w:rsid w:val="00C273F8"/>
    <w:rsid w:val="00C65326"/>
    <w:rsid w:val="00C74ABE"/>
    <w:rsid w:val="00C75178"/>
    <w:rsid w:val="00C80F2E"/>
    <w:rsid w:val="00C85074"/>
    <w:rsid w:val="00CB5D6B"/>
    <w:rsid w:val="00CC5FAA"/>
    <w:rsid w:val="00CE31DE"/>
    <w:rsid w:val="00CF27F2"/>
    <w:rsid w:val="00CF624E"/>
    <w:rsid w:val="00D03024"/>
    <w:rsid w:val="00D05301"/>
    <w:rsid w:val="00D11202"/>
    <w:rsid w:val="00D16821"/>
    <w:rsid w:val="00D35FEA"/>
    <w:rsid w:val="00D44C68"/>
    <w:rsid w:val="00D72E31"/>
    <w:rsid w:val="00D7331D"/>
    <w:rsid w:val="00D8478A"/>
    <w:rsid w:val="00D93EA6"/>
    <w:rsid w:val="00DA2CAC"/>
    <w:rsid w:val="00DA2D35"/>
    <w:rsid w:val="00DB1436"/>
    <w:rsid w:val="00DB2204"/>
    <w:rsid w:val="00DB317D"/>
    <w:rsid w:val="00DC3C25"/>
    <w:rsid w:val="00DD04E6"/>
    <w:rsid w:val="00DE3D06"/>
    <w:rsid w:val="00DE5493"/>
    <w:rsid w:val="00E01244"/>
    <w:rsid w:val="00E14E46"/>
    <w:rsid w:val="00E1545E"/>
    <w:rsid w:val="00E21618"/>
    <w:rsid w:val="00E34C58"/>
    <w:rsid w:val="00E3653E"/>
    <w:rsid w:val="00E418EB"/>
    <w:rsid w:val="00E43224"/>
    <w:rsid w:val="00E562B5"/>
    <w:rsid w:val="00E63EF5"/>
    <w:rsid w:val="00E65E72"/>
    <w:rsid w:val="00E66654"/>
    <w:rsid w:val="00E669B6"/>
    <w:rsid w:val="00E713AB"/>
    <w:rsid w:val="00E76E30"/>
    <w:rsid w:val="00E807A7"/>
    <w:rsid w:val="00E83329"/>
    <w:rsid w:val="00E863C2"/>
    <w:rsid w:val="00E92CA2"/>
    <w:rsid w:val="00E93194"/>
    <w:rsid w:val="00EB6115"/>
    <w:rsid w:val="00EC2205"/>
    <w:rsid w:val="00EC44A6"/>
    <w:rsid w:val="00ED466D"/>
    <w:rsid w:val="00EE01F0"/>
    <w:rsid w:val="00F004BC"/>
    <w:rsid w:val="00F02A3F"/>
    <w:rsid w:val="00F07245"/>
    <w:rsid w:val="00F24569"/>
    <w:rsid w:val="00F461F1"/>
    <w:rsid w:val="00F53487"/>
    <w:rsid w:val="00F62966"/>
    <w:rsid w:val="00F65613"/>
    <w:rsid w:val="00F7456E"/>
    <w:rsid w:val="00F921BB"/>
    <w:rsid w:val="00FA561B"/>
    <w:rsid w:val="00FE47E8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566D683"/>
  <w15:chartTrackingRefBased/>
  <w15:docId w15:val="{DD116C6D-DD2E-4AFE-9938-B394E52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DC3C25"/>
    <w:pPr>
      <w:keepNext/>
      <w:widowControl/>
      <w:outlineLvl w:val="0"/>
    </w:pPr>
    <w:rPr>
      <w:rFonts w:ascii="Times New Roman" w:hAnsi="Times New Roman"/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FE5C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E5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color w:val="000000"/>
    </w:rPr>
  </w:style>
  <w:style w:type="paragraph" w:styleId="ListBullet">
    <w:name w:val="List Bullet"/>
    <w:basedOn w:val="Normal"/>
    <w:autoRedefine/>
    <w:pPr>
      <w:numPr>
        <w:numId w:val="8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3D06"/>
    <w:rPr>
      <w:rFonts w:ascii="Tahoma" w:hAnsi="Tahoma" w:cs="Tahoma"/>
      <w:sz w:val="16"/>
      <w:szCs w:val="16"/>
    </w:rPr>
  </w:style>
  <w:style w:type="character" w:styleId="Hyperlink">
    <w:name w:val="Hyperlink"/>
    <w:rsid w:val="00797206"/>
    <w:rPr>
      <w:color w:val="0000FF"/>
      <w:u w:val="single"/>
    </w:rPr>
  </w:style>
  <w:style w:type="paragraph" w:styleId="PlainText">
    <w:name w:val="Plain Text"/>
    <w:basedOn w:val="Normal"/>
    <w:link w:val="PlainTextChar"/>
    <w:rsid w:val="008E2AC7"/>
    <w:pPr>
      <w:widowControl/>
    </w:pPr>
    <w:rPr>
      <w:rFonts w:ascii="Courier New" w:hAnsi="Courier New"/>
      <w:snapToGrid/>
      <w:sz w:val="20"/>
      <w:lang w:val="x-none"/>
    </w:rPr>
  </w:style>
  <w:style w:type="character" w:customStyle="1" w:styleId="PlainTextChar">
    <w:name w:val="Plain Text Char"/>
    <w:link w:val="PlainText"/>
    <w:rsid w:val="008E2AC7"/>
    <w:rPr>
      <w:rFonts w:ascii="Courier New" w:hAnsi="Courier New" w:cs="Courier New"/>
      <w:lang w:eastAsia="en-US"/>
    </w:rPr>
  </w:style>
  <w:style w:type="character" w:customStyle="1" w:styleId="Heading2Char">
    <w:name w:val="Heading 2 Char"/>
    <w:link w:val="Heading2"/>
    <w:semiHidden/>
    <w:rsid w:val="00FE5C6C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FE5C6C"/>
    <w:rPr>
      <w:rFonts w:ascii="Cambria" w:eastAsia="Times New Roman" w:hAnsi="Cambria" w:cs="Times New Roman"/>
      <w:b/>
      <w:bCs/>
      <w:snapToGrid w:val="0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DB14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4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1436"/>
    <w:rPr>
      <w:rFonts w:ascii="Univers" w:hAnsi="Univer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1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436"/>
    <w:rPr>
      <w:rFonts w:ascii="Univers" w:hAnsi="Univers"/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E9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tallard@cheshirew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Updating Guidelines</vt:lpstr>
    </vt:vector>
  </TitlesOfParts>
  <Company/>
  <LinksUpToDate>false</LinksUpToDate>
  <CharactersWithSpaces>5552</CharactersWithSpaces>
  <SharedDoc>false</SharedDoc>
  <HLinks>
    <vt:vector size="6" baseType="variant"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mailto:volunteering@cheshirewt.org.uk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Updating Guidelines</dc:title>
  <dc:subject>Job Evaluation</dc:subject>
  <dc:creator>Lyn Wakefield</dc:creator>
  <cp:keywords/>
  <cp:lastModifiedBy>Becky Stallard</cp:lastModifiedBy>
  <cp:revision>3</cp:revision>
  <cp:lastPrinted>2017-11-20T16:07:00Z</cp:lastPrinted>
  <dcterms:created xsi:type="dcterms:W3CDTF">2020-01-27T16:24:00Z</dcterms:created>
  <dcterms:modified xsi:type="dcterms:W3CDTF">2020-01-27T16:37:00Z</dcterms:modified>
</cp:coreProperties>
</file>