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BE" w:rsidRPr="00C664BE" w:rsidRDefault="0044241D">
      <w:pPr>
        <w:rPr>
          <w:rFonts w:ascii="Adelle" w:hAnsi="Adelle" w:cs="Arial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0575" cy="1009650"/>
            <wp:effectExtent l="19050" t="0" r="9525" b="0"/>
            <wp:wrapSquare wrapText="bothSides"/>
            <wp:docPr id="6" name="Picture 6" descr="Badger ic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dger ic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D9E">
        <w:rPr>
          <w:rFonts w:ascii="Adelle" w:hAnsi="Adelle" w:cs="Arial"/>
          <w:b/>
          <w:sz w:val="52"/>
          <w:szCs w:val="52"/>
        </w:rPr>
        <w:t>Cheshire</w:t>
      </w:r>
      <w:r w:rsidR="00C664BE" w:rsidRPr="00AF5089">
        <w:rPr>
          <w:rFonts w:ascii="Adelle" w:hAnsi="Adelle" w:cs="Arial"/>
          <w:b/>
          <w:sz w:val="52"/>
          <w:szCs w:val="52"/>
        </w:rPr>
        <w:t xml:space="preserve"> Wildlife</w:t>
      </w:r>
      <w:r w:rsidR="00EF6D9E">
        <w:rPr>
          <w:rFonts w:ascii="Adelle" w:hAnsi="Adelle" w:cs="Arial"/>
          <w:b/>
          <w:sz w:val="52"/>
          <w:szCs w:val="52"/>
        </w:rPr>
        <w:t xml:space="preserve"> Trust 2</w:t>
      </w:r>
      <w:r w:rsidR="00AC1314">
        <w:rPr>
          <w:rFonts w:ascii="Adelle" w:hAnsi="Adelle" w:cs="Arial"/>
          <w:b/>
          <w:sz w:val="52"/>
          <w:szCs w:val="52"/>
        </w:rPr>
        <w:t>022</w:t>
      </w:r>
      <w:r w:rsidR="00C664BE" w:rsidRPr="00AF5089">
        <w:rPr>
          <w:rFonts w:ascii="Adelle" w:hAnsi="Adelle" w:cs="Arial"/>
          <w:b/>
          <w:sz w:val="52"/>
          <w:szCs w:val="52"/>
        </w:rPr>
        <w:t xml:space="preserve"> Calendar</w:t>
      </w:r>
      <w:r w:rsidR="00FF2CD6">
        <w:rPr>
          <w:rFonts w:ascii="Adelle" w:hAnsi="Adelle" w:cs="Arial"/>
          <w:b/>
          <w:sz w:val="52"/>
          <w:szCs w:val="52"/>
        </w:rPr>
        <w:t xml:space="preserve"> </w:t>
      </w:r>
      <w:r w:rsidR="00113CC0">
        <w:rPr>
          <w:rFonts w:ascii="Adelle" w:hAnsi="Adelle" w:cs="Arial"/>
          <w:b/>
          <w:sz w:val="52"/>
          <w:szCs w:val="52"/>
        </w:rPr>
        <w:t>Competition</w:t>
      </w:r>
      <w:r w:rsidR="00C664BE" w:rsidRPr="00C664BE">
        <w:rPr>
          <w:rFonts w:ascii="Adelle" w:hAnsi="Adelle" w:cs="Arial"/>
          <w:sz w:val="52"/>
          <w:szCs w:val="52"/>
        </w:rPr>
        <w:t xml:space="preserve">              </w:t>
      </w:r>
      <w:r w:rsidR="00EF6D9E">
        <w:rPr>
          <w:rFonts w:ascii="Adelle" w:hAnsi="Adelle" w:cs="Arial"/>
          <w:sz w:val="52"/>
          <w:szCs w:val="52"/>
        </w:rPr>
        <w:t xml:space="preserve">                         </w:t>
      </w:r>
    </w:p>
    <w:p w:rsidR="005856D8" w:rsidRPr="00206673" w:rsidRDefault="00AC1314" w:rsidP="006E6EA6">
      <w:pPr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3015205</wp:posOffset>
                </wp:positionH>
                <wp:positionV relativeFrom="paragraph">
                  <wp:posOffset>-35809</wp:posOffset>
                </wp:positionV>
                <wp:extent cx="6720591" cy="6062192"/>
                <wp:effectExtent l="0" t="0" r="23495" b="15240"/>
                <wp:wrapTight wrapText="bothSides">
                  <wp:wrapPolygon edited="0">
                    <wp:start x="0" y="0"/>
                    <wp:lineTo x="0" y="21586"/>
                    <wp:lineTo x="21614" y="21586"/>
                    <wp:lineTo x="2161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591" cy="6062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42A" w:rsidRPr="000A01CA" w:rsidRDefault="0054042A" w:rsidP="000A01C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042A" w:rsidRDefault="0054042A">
                            <w:r>
                              <w:t>N</w:t>
                            </w:r>
                            <w:r w:rsidR="00AC1314">
                              <w:t>ame</w:t>
                            </w:r>
                            <w:r w:rsidR="006A4952">
                              <w:t>:</w:t>
                            </w:r>
                          </w:p>
                          <w:p w:rsidR="0054042A" w:rsidRDefault="00AC1314">
                            <w:r>
                              <w:t>Address</w:t>
                            </w:r>
                            <w:r w:rsidR="006A4952">
                              <w:t>:</w:t>
                            </w:r>
                          </w:p>
                          <w:p w:rsidR="001E32E4" w:rsidRDefault="00AC1314">
                            <w:r>
                              <w:t>Postcode</w:t>
                            </w:r>
                            <w:r w:rsidR="006A4952">
                              <w:t>:</w:t>
                            </w:r>
                          </w:p>
                          <w:p w:rsidR="0054042A" w:rsidRDefault="00AC1314">
                            <w:r>
                              <w:t>Telephon</w:t>
                            </w:r>
                            <w:r w:rsidR="007E1696">
                              <w:t>e</w:t>
                            </w:r>
                            <w:r w:rsidR="006A4952">
                              <w:t>:</w:t>
                            </w:r>
                          </w:p>
                          <w:p w:rsidR="0054042A" w:rsidRDefault="0054042A">
                            <w:r>
                              <w:t>Email</w:t>
                            </w:r>
                            <w:r w:rsidR="006A4952">
                              <w:t>:</w:t>
                            </w:r>
                          </w:p>
                          <w:p w:rsidR="00206673" w:rsidRDefault="00206673">
                            <w:r>
                              <w:t>Twitter (if applicable)</w:t>
                            </w:r>
                            <w:r w:rsidR="006A4952">
                              <w:t>:</w:t>
                            </w:r>
                          </w:p>
                          <w:p w:rsidR="0054042A" w:rsidRPr="007679A6" w:rsidRDefault="0054042A">
                            <w:pPr>
                              <w:rPr>
                                <w:i/>
                              </w:rPr>
                            </w:pPr>
                            <w:r w:rsidRPr="007679A6">
                              <w:rPr>
                                <w:i/>
                              </w:rPr>
                              <w:t>Brief description of photograph(s)</w:t>
                            </w:r>
                            <w:r>
                              <w:rPr>
                                <w:i/>
                              </w:rPr>
                              <w:t xml:space="preserve"> including location</w:t>
                            </w:r>
                            <w:r w:rsidR="006A4952">
                              <w:rPr>
                                <w:i/>
                              </w:rPr>
                              <w:t>:</w:t>
                            </w:r>
                          </w:p>
                          <w:p w:rsidR="0054042A" w:rsidRDefault="0054042A">
                            <w:r>
                              <w:t>1.</w:t>
                            </w:r>
                            <w:r w:rsidR="00B42D4A">
                              <w:t xml:space="preserve"> </w:t>
                            </w:r>
                          </w:p>
                          <w:p w:rsidR="0054042A" w:rsidRDefault="0054042A">
                            <w:r>
                              <w:t>2.</w:t>
                            </w:r>
                            <w:r w:rsidR="00B42D4A">
                              <w:t xml:space="preserve"> </w:t>
                            </w:r>
                          </w:p>
                          <w:p w:rsidR="0054042A" w:rsidRDefault="0054042A">
                            <w:r>
                              <w:t>3.</w:t>
                            </w:r>
                            <w:r w:rsidR="00B42D4A">
                              <w:t xml:space="preserve"> </w:t>
                            </w:r>
                          </w:p>
                          <w:p w:rsidR="0054042A" w:rsidRDefault="0054042A">
                            <w:r>
                              <w:t>4.</w:t>
                            </w:r>
                            <w:r w:rsidR="00B42D4A">
                              <w:t xml:space="preserve"> </w:t>
                            </w:r>
                          </w:p>
                          <w:p w:rsidR="0054042A" w:rsidRDefault="006A4952">
                            <w:r>
                              <w:t>5.</w:t>
                            </w:r>
                          </w:p>
                          <w:p w:rsidR="0095794B" w:rsidRDefault="00B42D4A">
                            <w:r>
                              <w:t>6.</w:t>
                            </w:r>
                            <w:r w:rsidR="0095794B">
                              <w:t xml:space="preserve"> </w:t>
                            </w:r>
                          </w:p>
                          <w:p w:rsidR="0054042A" w:rsidRDefault="0054042A">
                            <w:pPr>
                              <w:rPr>
                                <w:i/>
                              </w:rPr>
                            </w:pPr>
                            <w:r w:rsidRPr="007679A6">
                              <w:rPr>
                                <w:i/>
                              </w:rPr>
                              <w:t xml:space="preserve">I give my permission for the images submitted for entry to be used free of charge by </w:t>
                            </w:r>
                            <w:r w:rsidR="009C03B2">
                              <w:rPr>
                                <w:i/>
                              </w:rPr>
                              <w:t>Cheshire</w:t>
                            </w:r>
                            <w:r w:rsidRPr="007679A6">
                              <w:rPr>
                                <w:i/>
                              </w:rPr>
                              <w:t xml:space="preserve"> Wildlife Trust in its literature and publicity, website and in the </w:t>
                            </w:r>
                            <w:r w:rsidR="00986221">
                              <w:rPr>
                                <w:i/>
                              </w:rPr>
                              <w:t>20</w:t>
                            </w:r>
                            <w:r w:rsidR="00AC1314">
                              <w:rPr>
                                <w:i/>
                              </w:rPr>
                              <w:t>22</w:t>
                            </w:r>
                            <w:r w:rsidR="00991364">
                              <w:rPr>
                                <w:i/>
                              </w:rPr>
                              <w:t xml:space="preserve"> </w:t>
                            </w:r>
                            <w:r w:rsidRPr="007679A6">
                              <w:rPr>
                                <w:i/>
                              </w:rPr>
                              <w:t>calendar.</w:t>
                            </w:r>
                          </w:p>
                          <w:p w:rsidR="007E2F3A" w:rsidRDefault="00AC1314" w:rsidP="007679A6">
                            <w:pPr>
                              <w:spacing w:before="240"/>
                            </w:pPr>
                            <w:r>
                              <w:t>Signed…</w:t>
                            </w:r>
                            <w:r w:rsidR="007E2F3A">
                              <w:tab/>
                            </w:r>
                            <w:r w:rsidR="007E2F3A">
                              <w:tab/>
                            </w:r>
                            <w:r w:rsidR="007E2F3A">
                              <w:tab/>
                            </w:r>
                            <w:r w:rsidR="007E2F3A">
                              <w:tab/>
                              <w:t>Date</w:t>
                            </w:r>
                            <w:r>
                              <w:t>…</w:t>
                            </w:r>
                          </w:p>
                          <w:p w:rsidR="00206673" w:rsidRDefault="00206673" w:rsidP="007E1696">
                            <w:pPr>
                              <w:spacing w:before="240"/>
                            </w:pPr>
                            <w:r>
                              <w:t>Would you like to receive o</w:t>
                            </w:r>
                            <w:r w:rsidR="007E2F3A">
                              <w:t xml:space="preserve">ur weekly e-newsletter?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4pt;margin-top:-2.8pt;width:529.2pt;height:477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">
                <v:textbox>
                  <w:txbxContent>
                    <w:p w:rsidR="0054042A" w:rsidRPr="000A01CA" w:rsidRDefault="0054042A" w:rsidP="000A01C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54042A" w:rsidRDefault="0054042A">
                      <w:r>
                        <w:t>N</w:t>
                      </w:r>
                      <w:r w:rsidR="00AC1314">
                        <w:t>ame</w:t>
                      </w:r>
                      <w:r w:rsidR="006A4952">
                        <w:t>:</w:t>
                      </w:r>
                    </w:p>
                    <w:p w:rsidR="0054042A" w:rsidRDefault="00AC1314">
                      <w:r>
                        <w:t>Address</w:t>
                      </w:r>
                      <w:r w:rsidR="006A4952">
                        <w:t>:</w:t>
                      </w:r>
                    </w:p>
                    <w:p w:rsidR="001E32E4" w:rsidRDefault="00AC1314">
                      <w:r>
                        <w:t>Postcode</w:t>
                      </w:r>
                      <w:r w:rsidR="006A4952">
                        <w:t>:</w:t>
                      </w:r>
                    </w:p>
                    <w:p w:rsidR="0054042A" w:rsidRDefault="00AC1314">
                      <w:r>
                        <w:t>Telephon</w:t>
                      </w:r>
                      <w:r w:rsidR="007E1696">
                        <w:t>e</w:t>
                      </w:r>
                      <w:r w:rsidR="006A4952">
                        <w:t>:</w:t>
                      </w:r>
                    </w:p>
                    <w:p w:rsidR="0054042A" w:rsidRDefault="0054042A">
                      <w:r>
                        <w:t>Email</w:t>
                      </w:r>
                      <w:r w:rsidR="006A4952">
                        <w:t>:</w:t>
                      </w:r>
                    </w:p>
                    <w:p w:rsidR="00206673" w:rsidRDefault="00206673">
                      <w:r>
                        <w:t>Twitter (if applicable)</w:t>
                      </w:r>
                      <w:r w:rsidR="006A4952">
                        <w:t>:</w:t>
                      </w:r>
                    </w:p>
                    <w:p w:rsidR="0054042A" w:rsidRPr="007679A6" w:rsidRDefault="0054042A">
                      <w:pPr>
                        <w:rPr>
                          <w:i/>
                        </w:rPr>
                      </w:pPr>
                      <w:r w:rsidRPr="007679A6">
                        <w:rPr>
                          <w:i/>
                        </w:rPr>
                        <w:t>Brief description of photograph(s)</w:t>
                      </w:r>
                      <w:r>
                        <w:rPr>
                          <w:i/>
                        </w:rPr>
                        <w:t xml:space="preserve"> including location</w:t>
                      </w:r>
                      <w:r w:rsidR="006A4952">
                        <w:rPr>
                          <w:i/>
                        </w:rPr>
                        <w:t>:</w:t>
                      </w:r>
                    </w:p>
                    <w:p w:rsidR="0054042A" w:rsidRDefault="0054042A">
                      <w:r>
                        <w:t>1.</w:t>
                      </w:r>
                      <w:r w:rsidR="00B42D4A">
                        <w:t xml:space="preserve"> </w:t>
                      </w:r>
                    </w:p>
                    <w:p w:rsidR="0054042A" w:rsidRDefault="0054042A">
                      <w:r>
                        <w:t>2.</w:t>
                      </w:r>
                      <w:r w:rsidR="00B42D4A">
                        <w:t xml:space="preserve"> </w:t>
                      </w:r>
                    </w:p>
                    <w:p w:rsidR="0054042A" w:rsidRDefault="0054042A">
                      <w:r>
                        <w:t>3.</w:t>
                      </w:r>
                      <w:r w:rsidR="00B42D4A">
                        <w:t xml:space="preserve"> </w:t>
                      </w:r>
                    </w:p>
                    <w:p w:rsidR="0054042A" w:rsidRDefault="0054042A">
                      <w:r>
                        <w:t>4.</w:t>
                      </w:r>
                      <w:r w:rsidR="00B42D4A">
                        <w:t xml:space="preserve"> </w:t>
                      </w:r>
                    </w:p>
                    <w:p w:rsidR="0054042A" w:rsidRDefault="006A4952">
                      <w:r>
                        <w:t>5.</w:t>
                      </w:r>
                    </w:p>
                    <w:p w:rsidR="0095794B" w:rsidRDefault="00B42D4A">
                      <w:r>
                        <w:t>6.</w:t>
                      </w:r>
                      <w:r w:rsidR="0095794B">
                        <w:t xml:space="preserve"> </w:t>
                      </w:r>
                    </w:p>
                    <w:p w:rsidR="0054042A" w:rsidRDefault="0054042A">
                      <w:pPr>
                        <w:rPr>
                          <w:i/>
                        </w:rPr>
                      </w:pPr>
                      <w:r w:rsidRPr="007679A6">
                        <w:rPr>
                          <w:i/>
                        </w:rPr>
                        <w:t xml:space="preserve">I give my permission for the images submitted for entry to be used free of charge by </w:t>
                      </w:r>
                      <w:r w:rsidR="009C03B2">
                        <w:rPr>
                          <w:i/>
                        </w:rPr>
                        <w:t>Cheshire</w:t>
                      </w:r>
                      <w:r w:rsidRPr="007679A6">
                        <w:rPr>
                          <w:i/>
                        </w:rPr>
                        <w:t xml:space="preserve"> Wildlife Trust in its literature and publicity, website and in the </w:t>
                      </w:r>
                      <w:r w:rsidR="00986221">
                        <w:rPr>
                          <w:i/>
                        </w:rPr>
                        <w:t>20</w:t>
                      </w:r>
                      <w:r w:rsidR="00AC1314">
                        <w:rPr>
                          <w:i/>
                        </w:rPr>
                        <w:t>22</w:t>
                      </w:r>
                      <w:r w:rsidR="00991364">
                        <w:rPr>
                          <w:i/>
                        </w:rPr>
                        <w:t xml:space="preserve"> </w:t>
                      </w:r>
                      <w:r w:rsidRPr="007679A6">
                        <w:rPr>
                          <w:i/>
                        </w:rPr>
                        <w:t>calendar.</w:t>
                      </w:r>
                    </w:p>
                    <w:p w:rsidR="007E2F3A" w:rsidRDefault="00AC1314" w:rsidP="007679A6">
                      <w:pPr>
                        <w:spacing w:before="240"/>
                      </w:pPr>
                      <w:r>
                        <w:t>Signed…</w:t>
                      </w:r>
                      <w:r w:rsidR="007E2F3A">
                        <w:tab/>
                      </w:r>
                      <w:r w:rsidR="007E2F3A">
                        <w:tab/>
                      </w:r>
                      <w:r w:rsidR="007E2F3A">
                        <w:tab/>
                      </w:r>
                      <w:r w:rsidR="007E2F3A">
                        <w:tab/>
                        <w:t>Date</w:t>
                      </w:r>
                      <w:r>
                        <w:t>…</w:t>
                      </w:r>
                    </w:p>
                    <w:p w:rsidR="00206673" w:rsidRDefault="00206673" w:rsidP="007E1696">
                      <w:pPr>
                        <w:spacing w:before="240"/>
                      </w:pPr>
                      <w:r>
                        <w:t>Would you like to receive o</w:t>
                      </w:r>
                      <w:r w:rsidR="007E2F3A">
                        <w:t xml:space="preserve">ur weekly e-newsletter?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3B89" w:rsidRPr="00206673">
        <w:rPr>
          <w:rFonts w:cs="Arial"/>
          <w:b/>
          <w:sz w:val="24"/>
          <w:szCs w:val="24"/>
        </w:rPr>
        <w:t xml:space="preserve">We’d </w:t>
      </w:r>
      <w:r w:rsidR="00FF1C3D" w:rsidRPr="00206673">
        <w:rPr>
          <w:rFonts w:cs="Arial"/>
          <w:b/>
          <w:sz w:val="24"/>
          <w:szCs w:val="24"/>
        </w:rPr>
        <w:t xml:space="preserve">like your photographs to be part of </w:t>
      </w:r>
      <w:r w:rsidR="00C22A55" w:rsidRPr="00206673">
        <w:rPr>
          <w:rFonts w:cs="Arial"/>
          <w:b/>
          <w:sz w:val="24"/>
          <w:szCs w:val="24"/>
        </w:rPr>
        <w:t>our 20</w:t>
      </w:r>
      <w:r>
        <w:rPr>
          <w:rFonts w:cs="Arial"/>
          <w:b/>
          <w:sz w:val="24"/>
          <w:szCs w:val="24"/>
        </w:rPr>
        <w:t>22</w:t>
      </w:r>
      <w:r w:rsidR="00986221" w:rsidRPr="00206673">
        <w:rPr>
          <w:rFonts w:cs="Arial"/>
          <w:b/>
          <w:sz w:val="24"/>
          <w:szCs w:val="24"/>
        </w:rPr>
        <w:t xml:space="preserve"> </w:t>
      </w:r>
      <w:r w:rsidR="00C22A55" w:rsidRPr="00206673">
        <w:rPr>
          <w:rFonts w:cs="Arial"/>
          <w:b/>
          <w:sz w:val="24"/>
          <w:szCs w:val="24"/>
        </w:rPr>
        <w:t>calendar</w:t>
      </w:r>
      <w:r w:rsidR="005856D8" w:rsidRPr="00206673">
        <w:rPr>
          <w:rFonts w:cs="Arial"/>
          <w:b/>
          <w:sz w:val="24"/>
          <w:szCs w:val="24"/>
        </w:rPr>
        <w:t>!</w:t>
      </w:r>
    </w:p>
    <w:p w:rsidR="00113CC0" w:rsidRDefault="00113CC0" w:rsidP="006E6EA6">
      <w:pPr>
        <w:rPr>
          <w:rFonts w:cs="Arial"/>
          <w:sz w:val="20"/>
          <w:szCs w:val="20"/>
        </w:rPr>
      </w:pPr>
    </w:p>
    <w:p w:rsidR="006E6EA6" w:rsidRPr="006A4952" w:rsidRDefault="00326747" w:rsidP="006E6EA6">
      <w:pPr>
        <w:rPr>
          <w:rFonts w:cs="Arial"/>
          <w:b/>
          <w:sz w:val="28"/>
        </w:rPr>
      </w:pPr>
      <w:r w:rsidRPr="006A4952">
        <w:rPr>
          <w:rFonts w:cs="Arial"/>
          <w:sz w:val="24"/>
          <w:szCs w:val="20"/>
        </w:rPr>
        <w:t>We</w:t>
      </w:r>
      <w:r w:rsidR="00563B89" w:rsidRPr="006A4952">
        <w:rPr>
          <w:rFonts w:cs="Arial"/>
          <w:sz w:val="24"/>
          <w:szCs w:val="20"/>
        </w:rPr>
        <w:t xml:space="preserve">’re looking for your photos of </w:t>
      </w:r>
      <w:r w:rsidR="00524050" w:rsidRPr="006A4952">
        <w:rPr>
          <w:rFonts w:cs="Arial"/>
          <w:sz w:val="24"/>
          <w:szCs w:val="20"/>
        </w:rPr>
        <w:t>wildlife and wonderful places</w:t>
      </w:r>
      <w:r w:rsidR="00563B89" w:rsidRPr="006A4952">
        <w:rPr>
          <w:rFonts w:cs="Arial"/>
          <w:sz w:val="24"/>
          <w:szCs w:val="20"/>
        </w:rPr>
        <w:t xml:space="preserve">.  </w:t>
      </w:r>
      <w:r w:rsidR="00AD195B" w:rsidRPr="006A4952">
        <w:rPr>
          <w:rFonts w:cs="Arial"/>
          <w:sz w:val="24"/>
          <w:szCs w:val="20"/>
        </w:rPr>
        <w:t xml:space="preserve">From </w:t>
      </w:r>
      <w:r w:rsidR="0054042A" w:rsidRPr="006A4952">
        <w:rPr>
          <w:rFonts w:cs="Arial"/>
          <w:sz w:val="24"/>
          <w:szCs w:val="20"/>
        </w:rPr>
        <w:t>b</w:t>
      </w:r>
      <w:r w:rsidR="00FF2CD6" w:rsidRPr="006A4952">
        <w:rPr>
          <w:rFonts w:cs="Arial"/>
          <w:sz w:val="24"/>
          <w:szCs w:val="20"/>
        </w:rPr>
        <w:t>irds</w:t>
      </w:r>
      <w:r w:rsidR="0054042A" w:rsidRPr="006A4952">
        <w:rPr>
          <w:rFonts w:cs="Arial"/>
          <w:sz w:val="24"/>
          <w:szCs w:val="20"/>
        </w:rPr>
        <w:t xml:space="preserve"> to b</w:t>
      </w:r>
      <w:r w:rsidR="00FF2CD6" w:rsidRPr="006A4952">
        <w:rPr>
          <w:rFonts w:cs="Arial"/>
          <w:sz w:val="24"/>
          <w:szCs w:val="20"/>
        </w:rPr>
        <w:t>utterflies</w:t>
      </w:r>
      <w:r w:rsidR="0054042A" w:rsidRPr="006A4952">
        <w:rPr>
          <w:rFonts w:cs="Arial"/>
          <w:sz w:val="24"/>
          <w:szCs w:val="20"/>
        </w:rPr>
        <w:t xml:space="preserve"> and gardens to landscapes, we’re looking for the special</w:t>
      </w:r>
      <w:r w:rsidR="00FF2CD6" w:rsidRPr="006A4952">
        <w:rPr>
          <w:rFonts w:cs="Arial"/>
          <w:sz w:val="24"/>
          <w:szCs w:val="20"/>
        </w:rPr>
        <w:t xml:space="preserve"> creatures</w:t>
      </w:r>
      <w:r w:rsidR="0054042A" w:rsidRPr="006A4952">
        <w:rPr>
          <w:rFonts w:cs="Arial"/>
          <w:sz w:val="24"/>
          <w:szCs w:val="20"/>
        </w:rPr>
        <w:t xml:space="preserve"> and </w:t>
      </w:r>
      <w:r w:rsidR="00FF2CD6" w:rsidRPr="006A4952">
        <w:rPr>
          <w:rFonts w:cs="Arial"/>
          <w:sz w:val="24"/>
          <w:szCs w:val="20"/>
        </w:rPr>
        <w:t xml:space="preserve">wild </w:t>
      </w:r>
      <w:r w:rsidR="0054042A" w:rsidRPr="006A4952">
        <w:rPr>
          <w:rFonts w:cs="Arial"/>
          <w:sz w:val="24"/>
          <w:szCs w:val="20"/>
        </w:rPr>
        <w:t xml:space="preserve">places you can find in our fabulous </w:t>
      </w:r>
      <w:r w:rsidR="00FF2CD6" w:rsidRPr="006A4952">
        <w:rPr>
          <w:rFonts w:cs="Arial"/>
          <w:sz w:val="24"/>
          <w:szCs w:val="20"/>
        </w:rPr>
        <w:t>region</w:t>
      </w:r>
      <w:r w:rsidR="0054042A" w:rsidRPr="006A4952">
        <w:rPr>
          <w:rFonts w:cs="Arial"/>
          <w:sz w:val="24"/>
          <w:szCs w:val="20"/>
        </w:rPr>
        <w:t>. The 12 best entries will feature in our 20</w:t>
      </w:r>
      <w:r w:rsidR="00AC1314" w:rsidRPr="006A4952">
        <w:rPr>
          <w:rFonts w:cs="Arial"/>
          <w:sz w:val="24"/>
          <w:szCs w:val="20"/>
        </w:rPr>
        <w:t>22</w:t>
      </w:r>
      <w:r w:rsidR="0054042A" w:rsidRPr="006A4952">
        <w:rPr>
          <w:rFonts w:cs="Arial"/>
          <w:sz w:val="24"/>
          <w:szCs w:val="20"/>
        </w:rPr>
        <w:t xml:space="preserve"> </w:t>
      </w:r>
      <w:r w:rsidRPr="006A4952">
        <w:rPr>
          <w:rFonts w:cs="Arial"/>
          <w:sz w:val="24"/>
          <w:szCs w:val="20"/>
        </w:rPr>
        <w:t>calendar; w</w:t>
      </w:r>
      <w:r w:rsidR="00FF1C3D" w:rsidRPr="006A4952">
        <w:rPr>
          <w:rFonts w:cs="Arial"/>
          <w:sz w:val="24"/>
          <w:szCs w:val="20"/>
        </w:rPr>
        <w:t>inners will receive one free copy of the calendar.</w:t>
      </w:r>
      <w:r w:rsidR="006E6EA6" w:rsidRPr="006A4952">
        <w:rPr>
          <w:rFonts w:ascii="Arial" w:hAnsi="Arial" w:cs="Arial"/>
          <w:i/>
          <w:sz w:val="24"/>
          <w:szCs w:val="20"/>
        </w:rPr>
        <w:t xml:space="preserve"> </w:t>
      </w:r>
    </w:p>
    <w:p w:rsidR="009C03B2" w:rsidRDefault="00903060" w:rsidP="00991364">
      <w:pPr>
        <w:spacing w:after="0"/>
        <w:rPr>
          <w:rFonts w:cs="Arial"/>
          <w:b/>
        </w:rPr>
      </w:pPr>
      <w:r w:rsidRPr="005856D8">
        <w:rPr>
          <w:rFonts w:cs="Arial"/>
          <w:b/>
        </w:rPr>
        <w:t>Complete</w:t>
      </w:r>
      <w:r w:rsidR="003869DF" w:rsidRPr="005856D8">
        <w:rPr>
          <w:rFonts w:cs="Arial"/>
          <w:b/>
        </w:rPr>
        <w:t xml:space="preserve"> </w:t>
      </w:r>
      <w:r w:rsidR="00FF1C3D" w:rsidRPr="005856D8">
        <w:rPr>
          <w:rFonts w:cs="Arial"/>
          <w:b/>
        </w:rPr>
        <w:t>th</w:t>
      </w:r>
      <w:r w:rsidR="005D1A13" w:rsidRPr="005856D8">
        <w:rPr>
          <w:rFonts w:cs="Arial"/>
          <w:b/>
        </w:rPr>
        <w:t xml:space="preserve">is </w:t>
      </w:r>
      <w:r w:rsidR="00FF1C3D" w:rsidRPr="005856D8">
        <w:rPr>
          <w:rFonts w:cs="Arial"/>
          <w:b/>
        </w:rPr>
        <w:t xml:space="preserve">entry form and </w:t>
      </w:r>
      <w:r w:rsidRPr="005856D8">
        <w:rPr>
          <w:rFonts w:cs="Arial"/>
          <w:b/>
        </w:rPr>
        <w:t xml:space="preserve">email, along with your photos, to </w:t>
      </w:r>
    </w:p>
    <w:p w:rsidR="002D73A3" w:rsidRDefault="006A4952" w:rsidP="00991364">
      <w:pPr>
        <w:spacing w:after="0"/>
        <w:rPr>
          <w:lang w:val="en-US" w:eastAsia="en-GB"/>
        </w:rPr>
      </w:pPr>
      <w:hyperlink r:id="rId6" w:history="1">
        <w:r w:rsidRPr="00C33412">
          <w:rPr>
            <w:rStyle w:val="Hyperlink"/>
            <w:lang w:val="en-US" w:eastAsia="en-GB"/>
          </w:rPr>
          <w:t>calendar@cheshirewt.org.uk</w:t>
        </w:r>
      </w:hyperlink>
      <w:r>
        <w:rPr>
          <w:lang w:val="en-US" w:eastAsia="en-GB"/>
        </w:rPr>
        <w:br/>
      </w:r>
    </w:p>
    <w:p w:rsidR="002136CD" w:rsidRPr="005856D8" w:rsidRDefault="002136CD" w:rsidP="00991364">
      <w:pPr>
        <w:spacing w:after="0"/>
        <w:rPr>
          <w:rFonts w:cs="Arial"/>
          <w:b/>
        </w:rPr>
      </w:pPr>
      <w:r w:rsidRPr="005856D8">
        <w:rPr>
          <w:rFonts w:cs="Arial"/>
          <w:b/>
        </w:rPr>
        <w:t>Email size should not exceed 10MB so you may need to send multiple emails.</w:t>
      </w:r>
      <w:r w:rsidR="006A4952">
        <w:rPr>
          <w:rFonts w:cs="Arial"/>
          <w:b/>
        </w:rPr>
        <w:br/>
      </w:r>
    </w:p>
    <w:p w:rsidR="000A01CA" w:rsidRDefault="00FF1C3D" w:rsidP="000A01CA">
      <w:pPr>
        <w:rPr>
          <w:rFonts w:cs="Arial"/>
        </w:rPr>
      </w:pPr>
      <w:r w:rsidRPr="001D04FD">
        <w:rPr>
          <w:rFonts w:cs="Arial"/>
          <w:b/>
        </w:rPr>
        <w:t>Closing date:</w:t>
      </w:r>
      <w:r w:rsidRPr="001D04FD">
        <w:rPr>
          <w:rFonts w:cs="Arial"/>
        </w:rPr>
        <w:t xml:space="preserve"> </w:t>
      </w:r>
      <w:r w:rsidR="009C03B2">
        <w:rPr>
          <w:rFonts w:cs="Arial"/>
        </w:rPr>
        <w:t>31</w:t>
      </w:r>
      <w:r w:rsidR="009C03B2" w:rsidRPr="009C03B2">
        <w:rPr>
          <w:rFonts w:cs="Arial"/>
          <w:vertAlign w:val="superscript"/>
        </w:rPr>
        <w:t>st</w:t>
      </w:r>
      <w:r w:rsidR="009C03B2">
        <w:rPr>
          <w:rFonts w:cs="Arial"/>
        </w:rPr>
        <w:t xml:space="preserve"> May</w:t>
      </w:r>
      <w:r w:rsidR="00AC1314">
        <w:rPr>
          <w:rFonts w:cs="Arial"/>
        </w:rPr>
        <w:t xml:space="preserve"> 2021</w:t>
      </w:r>
    </w:p>
    <w:p w:rsidR="00AC1314" w:rsidRDefault="00AC1314" w:rsidP="000A01CA">
      <w:pPr>
        <w:rPr>
          <w:rFonts w:cs="Arial"/>
        </w:rPr>
      </w:pPr>
    </w:p>
    <w:p w:rsidR="00AC1314" w:rsidRDefault="00AC1314" w:rsidP="000A01CA">
      <w:pPr>
        <w:rPr>
          <w:rFonts w:cs="Arial"/>
        </w:rPr>
      </w:pPr>
    </w:p>
    <w:p w:rsidR="00AC1314" w:rsidRDefault="00AC1314" w:rsidP="000A01CA">
      <w:pPr>
        <w:rPr>
          <w:rFonts w:cs="Arial"/>
        </w:rPr>
      </w:pPr>
    </w:p>
    <w:p w:rsidR="00AC1314" w:rsidRDefault="00AC1314" w:rsidP="000A01CA">
      <w:pPr>
        <w:rPr>
          <w:rFonts w:cs="Arial"/>
        </w:rPr>
      </w:pPr>
    </w:p>
    <w:p w:rsidR="00AC1314" w:rsidRDefault="00AC1314" w:rsidP="000A01CA">
      <w:pPr>
        <w:rPr>
          <w:rFonts w:cs="Arial"/>
        </w:rPr>
      </w:pPr>
    </w:p>
    <w:p w:rsidR="00AC1314" w:rsidRDefault="00AC1314" w:rsidP="000A01CA">
      <w:pPr>
        <w:rPr>
          <w:rFonts w:cs="Arial"/>
        </w:rPr>
      </w:pPr>
      <w:bookmarkStart w:id="0" w:name="_GoBack"/>
      <w:bookmarkEnd w:id="0"/>
    </w:p>
    <w:p w:rsidR="009C03B2" w:rsidRPr="001D04FD" w:rsidRDefault="00410E52" w:rsidP="000A01CA">
      <w:pPr>
        <w:rPr>
          <w:rFonts w:cs="Arial"/>
        </w:rPr>
      </w:pPr>
      <w:r>
        <w:rPr>
          <w:rFonts w:cs="Arial"/>
          <w:i/>
          <w:noProof/>
          <w:sz w:val="16"/>
          <w:szCs w:val="1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146436</wp:posOffset>
                </wp:positionV>
                <wp:extent cx="9792183" cy="375920"/>
                <wp:effectExtent l="0" t="0" r="1905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2183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42A" w:rsidRDefault="005404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6614">
                              <w:rPr>
                                <w:b/>
                                <w:sz w:val="28"/>
                                <w:szCs w:val="28"/>
                              </w:rPr>
                              <w:t>Terms &amp; Conditions</w:t>
                            </w:r>
                            <w:r w:rsidR="00334C5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please read before entering</w:t>
                            </w:r>
                          </w:p>
                          <w:p w:rsidR="009C03B2" w:rsidRPr="00356614" w:rsidRDefault="009C03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19.85pt;margin-top:11.55pt;width:771.05pt;height:29.6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">
                <v:textbox>
                  <w:txbxContent>
                    <w:p w:rsidR="0054042A" w:rsidRDefault="005404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56614">
                        <w:rPr>
                          <w:b/>
                          <w:sz w:val="28"/>
                          <w:szCs w:val="28"/>
                        </w:rPr>
                        <w:t>Terms &amp; Conditions</w:t>
                      </w:r>
                      <w:r w:rsidR="00334C56">
                        <w:rPr>
                          <w:b/>
                          <w:sz w:val="28"/>
                          <w:szCs w:val="28"/>
                        </w:rPr>
                        <w:t xml:space="preserve"> – please read before entering</w:t>
                      </w:r>
                    </w:p>
                    <w:p w:rsidR="009C03B2" w:rsidRPr="00356614" w:rsidRDefault="009C03B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01CA" w:rsidRDefault="006A4952" w:rsidP="000A01C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-28937</wp:posOffset>
                </wp:positionH>
                <wp:positionV relativeFrom="paragraph">
                  <wp:posOffset>286209</wp:posOffset>
                </wp:positionV>
                <wp:extent cx="9791700" cy="1597306"/>
                <wp:effectExtent l="0" t="0" r="19050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1597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42A" w:rsidRDefault="0054042A" w:rsidP="00CB5D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Images must be accompanied by an entry form where the entrant signs to agree to their use by </w:t>
                            </w:r>
                            <w:r w:rsidR="009C03B2">
                              <w:t>Cheshire</w:t>
                            </w:r>
                            <w:r>
                              <w:t xml:space="preserve"> Wildlife Trust as described.</w:t>
                            </w:r>
                          </w:p>
                          <w:p w:rsidR="00043409" w:rsidRDefault="00043409" w:rsidP="00CB5D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Images should be landscape and MUST b</w:t>
                            </w:r>
                            <w:r w:rsidR="003C38B9">
                              <w:t>e 300 dpi jpeg images. They must be big enough to print, at good quality, at A4 size (</w:t>
                            </w:r>
                            <w:proofErr w:type="spellStart"/>
                            <w:r w:rsidR="003C38B9">
                              <w:t>approx</w:t>
                            </w:r>
                            <w:proofErr w:type="spellEnd"/>
                            <w:r w:rsidR="003C38B9">
                              <w:t xml:space="preserve"> 12” x 8</w:t>
                            </w:r>
                            <w:r w:rsidR="00A87BE0">
                              <w:t>).</w:t>
                            </w:r>
                            <w:r w:rsidR="006A4952">
                              <w:br/>
                            </w:r>
                            <w:r w:rsidR="00A87BE0">
                              <w:t xml:space="preserve"> </w:t>
                            </w:r>
                            <w:r w:rsidR="00334C56" w:rsidRPr="00334C56">
                              <w:rPr>
                                <w:u w:val="single"/>
                              </w:rPr>
                              <w:t>Images not submitted at this size cannot be considered.</w:t>
                            </w:r>
                          </w:p>
                          <w:p w:rsidR="009C03B2" w:rsidRDefault="0054042A" w:rsidP="00CB5D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Images m</w:t>
                            </w:r>
                            <w:r w:rsidR="00A87BE0">
                              <w:t xml:space="preserve">ust have been taken in </w:t>
                            </w:r>
                            <w:r w:rsidR="009C03B2">
                              <w:t>Cheshire</w:t>
                            </w:r>
                            <w:r w:rsidR="00113CC0">
                              <w:t xml:space="preserve"> and locations noted</w:t>
                            </w:r>
                            <w:r w:rsidR="00A87BE0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CB5D29" w:rsidRDefault="0054042A" w:rsidP="00CB5D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 maximum of six images per person can be entered into the competition</w:t>
                            </w:r>
                            <w:r w:rsidR="00CB5D29">
                              <w:t>.</w:t>
                            </w:r>
                          </w:p>
                          <w:p w:rsidR="0054042A" w:rsidRDefault="0054042A" w:rsidP="00CB5D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Judges will be looking for ‘natural’ photos so entrants should avoid too much      post-processing and the use of post-camera effects.</w:t>
                            </w:r>
                          </w:p>
                          <w:p w:rsidR="002F167F" w:rsidRDefault="002F167F" w:rsidP="00CB5D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F167F">
                              <w:rPr>
                                <w:rFonts w:cs="Arial"/>
                              </w:rPr>
                              <w:t>Winners will be</w:t>
                            </w:r>
                            <w:r w:rsidR="00206673">
                              <w:rPr>
                                <w:rFonts w:cs="Arial"/>
                              </w:rPr>
                              <w:t xml:space="preserve"> contacted in July and</w:t>
                            </w:r>
                            <w:r w:rsidRPr="002F167F">
                              <w:rPr>
                                <w:rFonts w:cs="Arial"/>
                              </w:rPr>
                              <w:t xml:space="preserve"> announced in our </w:t>
                            </w:r>
                            <w:r w:rsidR="009C03B2">
                              <w:rPr>
                                <w:rFonts w:cs="Arial"/>
                              </w:rPr>
                              <w:t xml:space="preserve">Autumn </w:t>
                            </w:r>
                            <w:r w:rsidRPr="002F167F">
                              <w:rPr>
                                <w:rFonts w:cs="Arial"/>
                              </w:rPr>
                              <w:t>members’ magazine</w:t>
                            </w:r>
                            <w:r w:rsidR="00986221">
                              <w:rPr>
                                <w:rFonts w:cs="Arial"/>
                              </w:rPr>
                              <w:t xml:space="preserve"> and </w:t>
                            </w:r>
                            <w:r w:rsidR="009C03B2">
                              <w:rPr>
                                <w:rFonts w:cs="Arial"/>
                              </w:rPr>
                              <w:t xml:space="preserve">on our </w:t>
                            </w:r>
                            <w:r w:rsidR="00986221">
                              <w:rPr>
                                <w:rFonts w:cs="Arial"/>
                              </w:rPr>
                              <w:t>Facebook</w:t>
                            </w:r>
                            <w:r w:rsidR="009C03B2">
                              <w:rPr>
                                <w:rFonts w:cs="Arial"/>
                              </w:rPr>
                              <w:t xml:space="preserve"> page and Twitter feed</w:t>
                            </w:r>
                            <w:r w:rsidR="00986221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54042A" w:rsidRDefault="0054042A" w:rsidP="00DA252C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.3pt;margin-top:22.55pt;width:771pt;height:125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">
                <v:textbox>
                  <w:txbxContent>
                    <w:p w:rsidR="0054042A" w:rsidRDefault="0054042A" w:rsidP="00CB5D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Images must be accompanied by an entry form where the entrant signs to agree to their use by </w:t>
                      </w:r>
                      <w:r w:rsidR="009C03B2">
                        <w:t>Cheshire</w:t>
                      </w:r>
                      <w:r>
                        <w:t xml:space="preserve"> Wildlife Trust as described.</w:t>
                      </w:r>
                    </w:p>
                    <w:p w:rsidR="00043409" w:rsidRDefault="00043409" w:rsidP="00CB5D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Images should be landscape and MUST b</w:t>
                      </w:r>
                      <w:r w:rsidR="003C38B9">
                        <w:t>e 300 dpi jpeg images. They must be big enough to print, at good quality, at A4 size (</w:t>
                      </w:r>
                      <w:proofErr w:type="spellStart"/>
                      <w:r w:rsidR="003C38B9">
                        <w:t>approx</w:t>
                      </w:r>
                      <w:proofErr w:type="spellEnd"/>
                      <w:r w:rsidR="003C38B9">
                        <w:t xml:space="preserve"> 12” x 8</w:t>
                      </w:r>
                      <w:r w:rsidR="00A87BE0">
                        <w:t>).</w:t>
                      </w:r>
                      <w:r w:rsidR="006A4952">
                        <w:br/>
                      </w:r>
                      <w:r w:rsidR="00A87BE0">
                        <w:t xml:space="preserve"> </w:t>
                      </w:r>
                      <w:r w:rsidR="00334C56" w:rsidRPr="00334C56">
                        <w:rPr>
                          <w:u w:val="single"/>
                        </w:rPr>
                        <w:t>Images not submitted at this size cannot be considered.</w:t>
                      </w:r>
                    </w:p>
                    <w:p w:rsidR="009C03B2" w:rsidRDefault="0054042A" w:rsidP="00CB5D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Images m</w:t>
                      </w:r>
                      <w:r w:rsidR="00A87BE0">
                        <w:t xml:space="preserve">ust have been taken in </w:t>
                      </w:r>
                      <w:r w:rsidR="009C03B2">
                        <w:t>Cheshire</w:t>
                      </w:r>
                      <w:r w:rsidR="00113CC0">
                        <w:t xml:space="preserve"> and locations noted</w:t>
                      </w:r>
                      <w:r w:rsidR="00A87BE0">
                        <w:t>.</w:t>
                      </w:r>
                      <w:r>
                        <w:t xml:space="preserve"> </w:t>
                      </w:r>
                    </w:p>
                    <w:p w:rsidR="00CB5D29" w:rsidRDefault="0054042A" w:rsidP="00CB5D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 maximum of six images per person can be entered into the competition</w:t>
                      </w:r>
                      <w:r w:rsidR="00CB5D29">
                        <w:t>.</w:t>
                      </w:r>
                    </w:p>
                    <w:p w:rsidR="0054042A" w:rsidRDefault="0054042A" w:rsidP="00CB5D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Judges will be looking for ‘natural’ photos so entrants should avoid too much      post-processing and the use of post-camera effects.</w:t>
                      </w:r>
                    </w:p>
                    <w:p w:rsidR="002F167F" w:rsidRDefault="002F167F" w:rsidP="00CB5D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F167F">
                        <w:rPr>
                          <w:rFonts w:cs="Arial"/>
                        </w:rPr>
                        <w:t>Winners will be</w:t>
                      </w:r>
                      <w:r w:rsidR="00206673">
                        <w:rPr>
                          <w:rFonts w:cs="Arial"/>
                        </w:rPr>
                        <w:t xml:space="preserve"> contacted in July and</w:t>
                      </w:r>
                      <w:r w:rsidRPr="002F167F">
                        <w:rPr>
                          <w:rFonts w:cs="Arial"/>
                        </w:rPr>
                        <w:t xml:space="preserve"> announced in our </w:t>
                      </w:r>
                      <w:r w:rsidR="009C03B2">
                        <w:rPr>
                          <w:rFonts w:cs="Arial"/>
                        </w:rPr>
                        <w:t xml:space="preserve">Autumn </w:t>
                      </w:r>
                      <w:r w:rsidRPr="002F167F">
                        <w:rPr>
                          <w:rFonts w:cs="Arial"/>
                        </w:rPr>
                        <w:t>members’ magazine</w:t>
                      </w:r>
                      <w:r w:rsidR="00986221">
                        <w:rPr>
                          <w:rFonts w:cs="Arial"/>
                        </w:rPr>
                        <w:t xml:space="preserve"> and </w:t>
                      </w:r>
                      <w:r w:rsidR="009C03B2">
                        <w:rPr>
                          <w:rFonts w:cs="Arial"/>
                        </w:rPr>
                        <w:t xml:space="preserve">on our </w:t>
                      </w:r>
                      <w:r w:rsidR="00986221">
                        <w:rPr>
                          <w:rFonts w:cs="Arial"/>
                        </w:rPr>
                        <w:t>Facebook</w:t>
                      </w:r>
                      <w:r w:rsidR="009C03B2">
                        <w:rPr>
                          <w:rFonts w:cs="Arial"/>
                        </w:rPr>
                        <w:t xml:space="preserve"> page and Twitter feed</w:t>
                      </w:r>
                      <w:r w:rsidR="00986221">
                        <w:rPr>
                          <w:rFonts w:cs="Arial"/>
                        </w:rPr>
                        <w:t>.</w:t>
                      </w:r>
                    </w:p>
                    <w:p w:rsidR="0054042A" w:rsidRDefault="0054042A" w:rsidP="00DA252C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01CA" w:rsidRDefault="000A01CA" w:rsidP="000A01CA">
      <w:pPr>
        <w:rPr>
          <w:rFonts w:ascii="Arial" w:hAnsi="Arial" w:cs="Arial"/>
          <w:i/>
          <w:sz w:val="16"/>
          <w:szCs w:val="16"/>
        </w:rPr>
      </w:pPr>
    </w:p>
    <w:p w:rsidR="000A01CA" w:rsidRDefault="000A01CA" w:rsidP="000A01CA">
      <w:pPr>
        <w:rPr>
          <w:rFonts w:ascii="Arial" w:hAnsi="Arial" w:cs="Arial"/>
          <w:i/>
          <w:sz w:val="16"/>
          <w:szCs w:val="16"/>
        </w:rPr>
      </w:pPr>
    </w:p>
    <w:p w:rsidR="000A01CA" w:rsidRDefault="000A01CA" w:rsidP="000A01CA">
      <w:pPr>
        <w:rPr>
          <w:rFonts w:ascii="Arial" w:hAnsi="Arial" w:cs="Arial"/>
          <w:i/>
          <w:sz w:val="16"/>
          <w:szCs w:val="16"/>
        </w:rPr>
      </w:pPr>
    </w:p>
    <w:p w:rsidR="000A01CA" w:rsidRDefault="000A01CA" w:rsidP="000A01CA">
      <w:pPr>
        <w:rPr>
          <w:rFonts w:ascii="Arial" w:hAnsi="Arial" w:cs="Arial"/>
          <w:i/>
          <w:sz w:val="16"/>
          <w:szCs w:val="16"/>
        </w:rPr>
      </w:pPr>
    </w:p>
    <w:p w:rsidR="000A01CA" w:rsidRDefault="000A01CA" w:rsidP="000A01CA">
      <w:pPr>
        <w:rPr>
          <w:rFonts w:ascii="Arial" w:hAnsi="Arial" w:cs="Arial"/>
          <w:i/>
          <w:sz w:val="16"/>
          <w:szCs w:val="16"/>
        </w:rPr>
      </w:pPr>
    </w:p>
    <w:p w:rsidR="000A01CA" w:rsidRDefault="000A01CA" w:rsidP="000A01CA">
      <w:pPr>
        <w:rPr>
          <w:rFonts w:ascii="Arial" w:hAnsi="Arial" w:cs="Arial"/>
          <w:i/>
          <w:sz w:val="16"/>
          <w:szCs w:val="16"/>
        </w:rPr>
      </w:pPr>
    </w:p>
    <w:p w:rsidR="000A01CA" w:rsidRDefault="00410E52" w:rsidP="000A01CA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-28937</wp:posOffset>
                </wp:positionH>
                <wp:positionV relativeFrom="paragraph">
                  <wp:posOffset>192977</wp:posOffset>
                </wp:positionV>
                <wp:extent cx="9791700" cy="544010"/>
                <wp:effectExtent l="0" t="0" r="19050" b="279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54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F5A" w:rsidRPr="006A4952" w:rsidRDefault="004E3F5A">
                            <w:pPr>
                              <w:rPr>
                                <w:color w:val="1F497D"/>
                              </w:rPr>
                            </w:pPr>
                            <w:r>
                              <w:t xml:space="preserve">You can change your contact preferences at any time by emailing </w:t>
                            </w:r>
                            <w:hyperlink r:id="rId7" w:history="1">
                              <w:r w:rsidRPr="004563A0">
                                <w:rPr>
                                  <w:rStyle w:val="Hyperlink"/>
                                </w:rPr>
                                <w:t>info@cheshirewt.org.uk</w:t>
                              </w:r>
                            </w:hyperlink>
                            <w:r>
                              <w:t>, calling 01948 820728 or writing to Bickley Hall Farm</w:t>
                            </w:r>
                            <w:r w:rsidR="00995164">
                              <w:t xml:space="preserve">, Bickley Lane, </w:t>
                            </w:r>
                            <w:proofErr w:type="spellStart"/>
                            <w:r w:rsidR="00995164">
                              <w:t>Malpas</w:t>
                            </w:r>
                            <w:proofErr w:type="spellEnd"/>
                            <w:r w:rsidR="00995164">
                              <w:t xml:space="preserve"> SY14 8EF.</w:t>
                            </w:r>
                            <w:r w:rsidR="00995164" w:rsidRPr="00995164">
                              <w:t xml:space="preserve"> </w:t>
                            </w:r>
                            <w:r w:rsidR="00995164">
                              <w:t xml:space="preserve">We promise to protect your personal data, in accordance with our </w:t>
                            </w:r>
                            <w:hyperlink r:id="rId8" w:history="1">
                              <w:r w:rsidR="00995164">
                                <w:rPr>
                                  <w:rStyle w:val="Hyperlink"/>
                                </w:rPr>
                                <w:t>Privacy Policy</w:t>
                              </w:r>
                            </w:hyperlink>
                            <w:r w:rsidR="0099516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.3pt;margin-top:15.2pt;width:771pt;height:42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">
                <v:textbox>
                  <w:txbxContent>
                    <w:p w:rsidR="004E3F5A" w:rsidRPr="006A4952" w:rsidRDefault="004E3F5A">
                      <w:pPr>
                        <w:rPr>
                          <w:color w:val="1F497D"/>
                        </w:rPr>
                      </w:pPr>
                      <w:r>
                        <w:t xml:space="preserve">You can change your contact preferences at any time by emailing </w:t>
                      </w:r>
                      <w:hyperlink r:id="rId9" w:history="1">
                        <w:r w:rsidRPr="004563A0">
                          <w:rPr>
                            <w:rStyle w:val="Hyperlink"/>
                          </w:rPr>
                          <w:t>info@cheshirewt.org.uk</w:t>
                        </w:r>
                      </w:hyperlink>
                      <w:r>
                        <w:t>, calling 01948 820728 or writing to Bickley Hall Farm</w:t>
                      </w:r>
                      <w:r w:rsidR="00995164">
                        <w:t xml:space="preserve">, Bickley Lane, </w:t>
                      </w:r>
                      <w:proofErr w:type="spellStart"/>
                      <w:r w:rsidR="00995164">
                        <w:t>Malpas</w:t>
                      </w:r>
                      <w:proofErr w:type="spellEnd"/>
                      <w:r w:rsidR="00995164">
                        <w:t xml:space="preserve"> SY14 8EF.</w:t>
                      </w:r>
                      <w:r w:rsidR="00995164" w:rsidRPr="00995164">
                        <w:t xml:space="preserve"> </w:t>
                      </w:r>
                      <w:r w:rsidR="00995164">
                        <w:t xml:space="preserve">We promise to protect your personal data, in accordance with our </w:t>
                      </w:r>
                      <w:hyperlink r:id="rId10" w:history="1">
                        <w:r w:rsidR="00995164">
                          <w:rPr>
                            <w:rStyle w:val="Hyperlink"/>
                          </w:rPr>
                          <w:t>Privacy Policy</w:t>
                        </w:r>
                      </w:hyperlink>
                      <w:r w:rsidR="00995164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01CA" w:rsidSect="007679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40543"/>
    <w:multiLevelType w:val="hybridMultilevel"/>
    <w:tmpl w:val="09044B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57033"/>
    <w:multiLevelType w:val="hybridMultilevel"/>
    <w:tmpl w:val="7C5A25FA"/>
    <w:lvl w:ilvl="0" w:tplc="66F07D9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C69B1"/>
    <w:multiLevelType w:val="hybridMultilevel"/>
    <w:tmpl w:val="16F0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81063"/>
    <w:multiLevelType w:val="hybridMultilevel"/>
    <w:tmpl w:val="026E84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90054"/>
    <w:multiLevelType w:val="hybridMultilevel"/>
    <w:tmpl w:val="8FE8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3D"/>
    <w:rsid w:val="00035C20"/>
    <w:rsid w:val="00043409"/>
    <w:rsid w:val="000669FC"/>
    <w:rsid w:val="000A01CA"/>
    <w:rsid w:val="000A6746"/>
    <w:rsid w:val="000D276B"/>
    <w:rsid w:val="00113CC0"/>
    <w:rsid w:val="00134BED"/>
    <w:rsid w:val="001355C4"/>
    <w:rsid w:val="00185DCD"/>
    <w:rsid w:val="001D04FD"/>
    <w:rsid w:val="001E32E4"/>
    <w:rsid w:val="00206673"/>
    <w:rsid w:val="002136CD"/>
    <w:rsid w:val="00267860"/>
    <w:rsid w:val="002C60DC"/>
    <w:rsid w:val="002D73A3"/>
    <w:rsid w:val="002E715E"/>
    <w:rsid w:val="002F167F"/>
    <w:rsid w:val="002F603A"/>
    <w:rsid w:val="00326747"/>
    <w:rsid w:val="00334C56"/>
    <w:rsid w:val="00356614"/>
    <w:rsid w:val="00381C73"/>
    <w:rsid w:val="003869DF"/>
    <w:rsid w:val="003B0F2C"/>
    <w:rsid w:val="003C38B9"/>
    <w:rsid w:val="003E6241"/>
    <w:rsid w:val="003E7A00"/>
    <w:rsid w:val="00410E52"/>
    <w:rsid w:val="0044241D"/>
    <w:rsid w:val="00455220"/>
    <w:rsid w:val="00474332"/>
    <w:rsid w:val="004E3F5A"/>
    <w:rsid w:val="005202CA"/>
    <w:rsid w:val="00524050"/>
    <w:rsid w:val="00536752"/>
    <w:rsid w:val="0054042A"/>
    <w:rsid w:val="00547454"/>
    <w:rsid w:val="00563B89"/>
    <w:rsid w:val="005856D8"/>
    <w:rsid w:val="005D1A13"/>
    <w:rsid w:val="005F29E0"/>
    <w:rsid w:val="00672D5A"/>
    <w:rsid w:val="006A30A7"/>
    <w:rsid w:val="006A4952"/>
    <w:rsid w:val="006A6071"/>
    <w:rsid w:val="006B28C8"/>
    <w:rsid w:val="006D04CC"/>
    <w:rsid w:val="006E6EA6"/>
    <w:rsid w:val="00746F99"/>
    <w:rsid w:val="007679A6"/>
    <w:rsid w:val="007B5F19"/>
    <w:rsid w:val="007E1696"/>
    <w:rsid w:val="007E2F3A"/>
    <w:rsid w:val="00807389"/>
    <w:rsid w:val="00861FA9"/>
    <w:rsid w:val="00903060"/>
    <w:rsid w:val="00947542"/>
    <w:rsid w:val="0095794B"/>
    <w:rsid w:val="009608E0"/>
    <w:rsid w:val="00986221"/>
    <w:rsid w:val="00991364"/>
    <w:rsid w:val="00995164"/>
    <w:rsid w:val="009C03B2"/>
    <w:rsid w:val="00A32085"/>
    <w:rsid w:val="00A653BE"/>
    <w:rsid w:val="00A87BE0"/>
    <w:rsid w:val="00AC1314"/>
    <w:rsid w:val="00AD195B"/>
    <w:rsid w:val="00AF5089"/>
    <w:rsid w:val="00B36070"/>
    <w:rsid w:val="00B42D4A"/>
    <w:rsid w:val="00BB355E"/>
    <w:rsid w:val="00BD34C6"/>
    <w:rsid w:val="00BF0DCC"/>
    <w:rsid w:val="00C22A55"/>
    <w:rsid w:val="00C44784"/>
    <w:rsid w:val="00C664BE"/>
    <w:rsid w:val="00C77B7B"/>
    <w:rsid w:val="00CB5D29"/>
    <w:rsid w:val="00CF455E"/>
    <w:rsid w:val="00D175D1"/>
    <w:rsid w:val="00D50298"/>
    <w:rsid w:val="00D61CAF"/>
    <w:rsid w:val="00D86510"/>
    <w:rsid w:val="00DA252C"/>
    <w:rsid w:val="00DE7378"/>
    <w:rsid w:val="00DF460A"/>
    <w:rsid w:val="00E34695"/>
    <w:rsid w:val="00E55113"/>
    <w:rsid w:val="00EF2105"/>
    <w:rsid w:val="00EF6D9E"/>
    <w:rsid w:val="00F12604"/>
    <w:rsid w:val="00F67223"/>
    <w:rsid w:val="00FC3013"/>
    <w:rsid w:val="00FC433E"/>
    <w:rsid w:val="00FF1C3D"/>
    <w:rsid w:val="00FF2CD6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864B"/>
  <w15:docId w15:val="{646F96DF-B834-478A-87C2-C9AE5349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1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9A6"/>
    <w:pPr>
      <w:ind w:left="720"/>
      <w:contextualSpacing/>
    </w:pPr>
  </w:style>
  <w:style w:type="character" w:styleId="Hyperlink">
    <w:name w:val="Hyperlink"/>
    <w:uiPriority w:val="99"/>
    <w:unhideWhenUsed/>
    <w:rsid w:val="00903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hirewildlifetrust.org.uk/about/about-us/governan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eshirew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endar@cheshirewt.org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heshirewildlifetrust.org.uk/about/about-us/govern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heshirew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WWT</Company>
  <LinksUpToDate>false</LinksUpToDate>
  <CharactersWithSpaces>734</CharactersWithSpaces>
  <SharedDoc>false</SharedDoc>
  <HLinks>
    <vt:vector size="12" baseType="variant">
      <vt:variant>
        <vt:i4>7536762</vt:i4>
      </vt:variant>
      <vt:variant>
        <vt:i4>3</vt:i4>
      </vt:variant>
      <vt:variant>
        <vt:i4>0</vt:i4>
      </vt:variant>
      <vt:variant>
        <vt:i4>5</vt:i4>
      </vt:variant>
      <vt:variant>
        <vt:lpwstr>https://www.cheshirewildlifetrust.org.uk/about/about-us/governance</vt:lpwstr>
      </vt:variant>
      <vt:variant>
        <vt:lpwstr/>
      </vt:variant>
      <vt:variant>
        <vt:i4>3342418</vt:i4>
      </vt:variant>
      <vt:variant>
        <vt:i4>0</vt:i4>
      </vt:variant>
      <vt:variant>
        <vt:i4>0</vt:i4>
      </vt:variant>
      <vt:variant>
        <vt:i4>5</vt:i4>
      </vt:variant>
      <vt:variant>
        <vt:lpwstr>mailto:info@cheshirewt.org.uk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Rachel Bradshaw</cp:lastModifiedBy>
  <cp:revision>3</cp:revision>
  <cp:lastPrinted>2009-12-22T09:34:00Z</cp:lastPrinted>
  <dcterms:created xsi:type="dcterms:W3CDTF">2021-01-19T14:32:00Z</dcterms:created>
  <dcterms:modified xsi:type="dcterms:W3CDTF">2021-01-19T14:34:00Z</dcterms:modified>
</cp:coreProperties>
</file>